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D1758B" w:rsidRPr="00B1664C" w:rsidTr="00CE0E3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D1758B" w:rsidRDefault="00EA1827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Калининградской области</w:t>
            </w:r>
          </w:p>
          <w:p w:rsidR="00EA1827" w:rsidRPr="00EA1827" w:rsidRDefault="00EA1827" w:rsidP="001650AD">
            <w:pPr>
              <w:widowControl w:val="0"/>
              <w:spacing w:line="216" w:lineRule="auto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D1758B" w:rsidRPr="00B1664C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D1758B" w:rsidRPr="00B1664C" w:rsidTr="00CE0E3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D1758B" w:rsidRPr="00B1664C" w:rsidTr="00CE0E38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D1758B" w:rsidRDefault="00D1758B" w:rsidP="005E78DD">
      <w:pPr>
        <w:pStyle w:val="BodyText31"/>
        <w:rPr>
          <w:rFonts w:ascii="Times New Roman" w:hAnsi="Times New Roman"/>
          <w:sz w:val="28"/>
          <w:szCs w:val="28"/>
        </w:rPr>
      </w:pPr>
    </w:p>
    <w:p w:rsidR="00D1758B" w:rsidRPr="002B3035" w:rsidRDefault="00D1758B" w:rsidP="00D1758B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D1758B" w:rsidRDefault="004D565F" w:rsidP="00D1758B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758B"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ВЫДАЧЕ</w:t>
      </w:r>
      <w:r w:rsidR="00D1758B">
        <w:rPr>
          <w:bCs/>
          <w:sz w:val="28"/>
          <w:szCs w:val="28"/>
        </w:rPr>
        <w:t xml:space="preserve"> РАЗРЕШЕНИЯ </w:t>
      </w:r>
    </w:p>
    <w:p w:rsidR="00D1758B" w:rsidRPr="00E40F8F" w:rsidRDefault="00D1758B" w:rsidP="00D1758B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D1758B" w:rsidRPr="0086112C" w:rsidRDefault="00D1758B" w:rsidP="00BF0479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395"/>
        <w:gridCol w:w="2629"/>
        <w:gridCol w:w="1765"/>
      </w:tblGrid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 w:rsidR="00027882"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CE0E38" w:rsidRDefault="00D1758B" w:rsidP="001650AD">
            <w:pPr>
              <w:spacing w:line="216" w:lineRule="auto"/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758B" w:rsidRDefault="00D1758B" w:rsidP="001650AD">
            <w:pPr>
              <w:spacing w:line="216" w:lineRule="auto"/>
              <w:rPr>
                <w:sz w:val="28"/>
                <w:szCs w:val="28"/>
              </w:rPr>
            </w:pPr>
          </w:p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027882">
              <w:rPr>
                <w:sz w:val="24"/>
                <w:szCs w:val="24"/>
              </w:rPr>
              <w:t>Адрес регистрации</w:t>
            </w:r>
            <w:r w:rsidR="00027882" w:rsidRPr="00027882">
              <w:rPr>
                <w:sz w:val="24"/>
                <w:szCs w:val="24"/>
              </w:rPr>
              <w:t xml:space="preserve"> по  месту жительства/пребывания </w:t>
            </w:r>
            <w:r w:rsidRPr="00027882">
              <w:rPr>
                <w:sz w:val="24"/>
                <w:szCs w:val="24"/>
              </w:rPr>
              <w:t xml:space="preserve"> (</w:t>
            </w:r>
            <w:r w:rsidR="00027882" w:rsidRPr="00027882">
              <w:rPr>
                <w:sz w:val="24"/>
                <w:szCs w:val="24"/>
              </w:rPr>
              <w:t>для индивидуального предпринимателя или физического лица</w:t>
            </w:r>
            <w:r w:rsidR="00027882">
              <w:rPr>
                <w:sz w:val="24"/>
                <w:szCs w:val="24"/>
              </w:rPr>
              <w:t>, не являющегося индивидуальным предпринимателем</w:t>
            </w:r>
            <w:proofErr w:type="gramEnd"/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D1758B" w:rsidRPr="00027882" w:rsidRDefault="00027882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</w:t>
            </w:r>
            <w:r w:rsidR="00D1758B" w:rsidRPr="00027882">
              <w:rPr>
                <w:sz w:val="24"/>
                <w:szCs w:val="24"/>
              </w:rPr>
              <w:t xml:space="preserve">омер </w:t>
            </w:r>
            <w:r w:rsidRPr="00027882">
              <w:rPr>
                <w:sz w:val="24"/>
                <w:szCs w:val="24"/>
              </w:rPr>
              <w:t xml:space="preserve">контактного </w:t>
            </w:r>
            <w:r w:rsidR="00D1758B" w:rsidRPr="00027882">
              <w:rPr>
                <w:sz w:val="24"/>
                <w:szCs w:val="24"/>
              </w:rPr>
              <w:t>телефона</w:t>
            </w:r>
            <w:r w:rsidRPr="00027882">
              <w:rPr>
                <w:sz w:val="24"/>
                <w:szCs w:val="24"/>
              </w:rPr>
              <w:t xml:space="preserve">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1758B" w:rsidRPr="00027882" w:rsidRDefault="00027882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</w:t>
            </w:r>
            <w:r w:rsidR="00D1758B" w:rsidRPr="00027882">
              <w:rPr>
                <w:sz w:val="24"/>
                <w:szCs w:val="24"/>
              </w:rPr>
              <w:t>омер факса</w:t>
            </w:r>
            <w:r w:rsidRPr="00027882">
              <w:rPr>
                <w:sz w:val="24"/>
                <w:szCs w:val="24"/>
              </w:rPr>
              <w:t xml:space="preserve">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D1758B" w:rsidRPr="00DA629B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</w:t>
            </w:r>
            <w:r w:rsidR="00027882" w:rsidRPr="00027882">
              <w:rPr>
                <w:sz w:val="24"/>
                <w:szCs w:val="24"/>
              </w:rPr>
              <w:t>для</w:t>
            </w:r>
            <w:r w:rsidR="00027882"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882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88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 w:rsidR="00027882"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 w:rsidR="00027882"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27882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27882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0C1388" w:rsidRPr="00F22229" w:rsidTr="002858A0">
        <w:trPr>
          <w:cantSplit/>
        </w:trPr>
        <w:tc>
          <w:tcPr>
            <w:tcW w:w="624" w:type="dxa"/>
            <w:vAlign w:val="center"/>
          </w:tcPr>
          <w:p w:rsidR="000C1388" w:rsidRDefault="00CA5C9D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0C1388" w:rsidRPr="00027882" w:rsidRDefault="00CA5C9D" w:rsidP="0016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регистрации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0C1388" w:rsidRPr="00BE260C" w:rsidRDefault="000C1388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A5C9D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1758B" w:rsidRPr="005E78DD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Дата и номер заключения радиочастотной службы </w:t>
            </w:r>
          </w:p>
        </w:tc>
        <w:tc>
          <w:tcPr>
            <w:tcW w:w="4394" w:type="dxa"/>
            <w:gridSpan w:val="2"/>
            <w:vAlign w:val="center"/>
          </w:tcPr>
          <w:p w:rsidR="00D1758B" w:rsidRPr="002858A0" w:rsidRDefault="00DA15C4" w:rsidP="001650AD">
            <w:pPr>
              <w:spacing w:line="216" w:lineRule="auto"/>
            </w:pPr>
            <w:r w:rsidRPr="00DA15C4">
              <w:t xml:space="preserve">Не заполняется в случае </w:t>
            </w:r>
            <w:r w:rsidRPr="00DA15C4">
              <w:rPr>
                <w:color w:val="000000"/>
              </w:rPr>
              <w:t>получения</w:t>
            </w:r>
            <w:r w:rsidR="002858A0">
              <w:rPr>
                <w:color w:val="000000"/>
              </w:rPr>
              <w:t xml:space="preserve"> </w:t>
            </w:r>
            <w:r w:rsidR="00D1758B" w:rsidRPr="00DA15C4">
              <w:rPr>
                <w:color w:val="000000"/>
              </w:rPr>
              <w:t>разрешений</w:t>
            </w:r>
            <w:r w:rsidR="002858A0">
              <w:rPr>
                <w:color w:val="000000"/>
              </w:rPr>
              <w:t xml:space="preserve"> </w:t>
            </w:r>
            <w:r w:rsidR="00D1758B" w:rsidRPr="00DA15C4">
              <w:rPr>
                <w:color w:val="000000"/>
              </w:rPr>
              <w:t xml:space="preserve"> </w:t>
            </w:r>
            <w:r w:rsidR="002858A0">
              <w:t xml:space="preserve">на  судовые радиостанции, </w:t>
            </w:r>
            <w:r w:rsidR="00D1758B" w:rsidRPr="00DA15C4">
              <w:t>установленные на судах</w:t>
            </w:r>
            <w:r w:rsidR="00D1758B" w:rsidRPr="00DA15C4">
              <w:rPr>
                <w:b/>
              </w:rPr>
              <w:t xml:space="preserve"> внутреннего плавания,</w:t>
            </w:r>
            <w:r w:rsidR="00D1758B" w:rsidRPr="00DA15C4">
              <w:t xml:space="preserve"> оснащенные РЭС, использующими исключительно </w:t>
            </w:r>
            <w:r w:rsidR="00D1758B" w:rsidRPr="00DA15C4">
              <w:rPr>
                <w:b/>
              </w:rPr>
              <w:t>полосы частот 300,0125-300,5125 МГц и 336,0125-336,5125МГц</w:t>
            </w:r>
          </w:p>
          <w:p w:rsidR="00D1758B" w:rsidRPr="002858A0" w:rsidRDefault="00D1758B" w:rsidP="001650AD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E78DD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Default="00CA5C9D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0" w:rsidRDefault="005E78DD">
            <w:pPr>
              <w:rPr>
                <w:sz w:val="24"/>
                <w:szCs w:val="24"/>
              </w:rPr>
            </w:pPr>
            <w:r w:rsidRPr="00CE55A9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5E78DD" w:rsidRDefault="005E78DD">
            <w:r w:rsidRPr="00CE55A9">
              <w:rPr>
                <w:sz w:val="24"/>
                <w:szCs w:val="24"/>
              </w:rPr>
              <w:t>(в случае наличия)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D" w:rsidRDefault="005E78DD"/>
        </w:tc>
      </w:tr>
      <w:tr w:rsidR="005E78DD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F22229" w:rsidRDefault="00CA5C9D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5E78DD" w:rsidRDefault="005E78D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E78DD">
              <w:rPr>
                <w:sz w:val="24"/>
                <w:szCs w:val="24"/>
                <w:lang w:eastAsia="en-US"/>
              </w:rPr>
              <w:t>Заявляемый срок действия разрешения на судовую радиостанцию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DA15C4" w:rsidRDefault="005E78DD">
            <w:pPr>
              <w:spacing w:line="216" w:lineRule="auto"/>
              <w:rPr>
                <w:b/>
                <w:lang w:eastAsia="en-US"/>
              </w:rPr>
            </w:pPr>
            <w:r w:rsidRPr="00DA15C4">
              <w:rPr>
                <w:b/>
                <w:lang w:eastAsia="en-US"/>
              </w:rPr>
              <w:t>С учетом срока действия регистрации судна в Российской Федерации:</w:t>
            </w:r>
          </w:p>
          <w:p w:rsidR="005E78DD" w:rsidRPr="00DA15C4" w:rsidRDefault="005E78DD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собственник судна - не более 10 лет;</w:t>
            </w:r>
          </w:p>
          <w:p w:rsidR="005E78DD" w:rsidRPr="00DA15C4" w:rsidRDefault="005E78DD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ходовые испытания - не более 1 года;</w:t>
            </w:r>
          </w:p>
          <w:p w:rsidR="005E78DD" w:rsidRDefault="005E78DD" w:rsidP="005E78DD">
            <w:pPr>
              <w:spacing w:line="216" w:lineRule="auto"/>
              <w:rPr>
                <w:i/>
                <w:lang w:eastAsia="en-US"/>
              </w:rPr>
            </w:pPr>
            <w:r w:rsidRPr="00DA15C4">
              <w:rPr>
                <w:lang w:eastAsia="en-US"/>
              </w:rPr>
              <w:t>в других случаях - срок не должен превышать срок</w:t>
            </w:r>
            <w:r w:rsidR="00DA15C4" w:rsidRPr="00DA15C4">
              <w:rPr>
                <w:lang w:eastAsia="en-US"/>
              </w:rPr>
              <w:t>а</w:t>
            </w:r>
            <w:r w:rsidRPr="00DA15C4">
              <w:rPr>
                <w:lang w:eastAsia="en-US"/>
              </w:rPr>
              <w:t xml:space="preserve"> действия договора аренды или других документов, подтверждающих право на эксплуатацию судна (но не более 10 лет)</w:t>
            </w:r>
          </w:p>
        </w:tc>
      </w:tr>
      <w:tr w:rsidR="00D1758B" w:rsidRPr="00F22229" w:rsidTr="002858A0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027882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081CAE5" wp14:editId="0E516D30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2065" r="1397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4D6948A" wp14:editId="170D7021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10795" t="12065" r="10160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99352B0" wp14:editId="23D82CB0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737346E" wp14:editId="5BE3274B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2065" r="6350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673F17" wp14:editId="77EC1CD5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81B2286" wp14:editId="04082E00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D955C5" wp14:editId="54BC410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516A66B" wp14:editId="60FB35A7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2065" r="635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 w:rsidR="00CA5C9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both"/>
              <w:rPr>
                <w:sz w:val="28"/>
                <w:szCs w:val="28"/>
              </w:rPr>
            </w:pPr>
            <w:r w:rsidRPr="005E78DD">
              <w:rPr>
                <w:sz w:val="24"/>
                <w:szCs w:val="24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D1758B" w:rsidRPr="00BD0BF6" w:rsidRDefault="00D1758B" w:rsidP="001650AD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D0BF6" w:rsidRDefault="00D1758B" w:rsidP="001650AD">
            <w:pPr>
              <w:jc w:val="center"/>
            </w:pPr>
          </w:p>
        </w:tc>
      </w:tr>
      <w:tr w:rsidR="00D1758B" w:rsidRPr="00F22229" w:rsidTr="002858A0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CA5C9D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 w:rsidR="00D1758B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5E78DD" w:rsidRDefault="00D1758B" w:rsidP="001650AD">
            <w:pPr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Состав оборудования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Тип РЭС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Количество РЭС</w:t>
            </w: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D1758B" w:rsidRDefault="00D1758B" w:rsidP="00D1758B">
      <w:pPr>
        <w:spacing w:line="216" w:lineRule="auto"/>
        <w:ind w:firstLine="720"/>
        <w:rPr>
          <w:sz w:val="28"/>
          <w:szCs w:val="28"/>
        </w:rPr>
      </w:pPr>
      <w:r w:rsidRPr="001055D9">
        <w:rPr>
          <w:sz w:val="24"/>
          <w:szCs w:val="24"/>
        </w:rPr>
        <w:t xml:space="preserve">Просим выдать разрешение на судовую радиостанцию, используемую </w:t>
      </w:r>
      <w:proofErr w:type="gramStart"/>
      <w:r w:rsidRPr="001055D9">
        <w:rPr>
          <w:sz w:val="24"/>
          <w:szCs w:val="24"/>
        </w:rPr>
        <w:t>на</w:t>
      </w:r>
      <w:proofErr w:type="gramEnd"/>
      <w:r>
        <w:rPr>
          <w:sz w:val="28"/>
          <w:szCs w:val="28"/>
        </w:rPr>
        <w:t xml:space="preserve">                  ___________________________________</w:t>
      </w:r>
      <w:r w:rsidR="004D565F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D1758B" w:rsidRPr="00CF2C1B" w:rsidRDefault="002858A0" w:rsidP="00D1758B">
      <w:pPr>
        <w:spacing w:line="216" w:lineRule="auto"/>
        <w:ind w:firstLine="720"/>
        <w:rPr>
          <w:i/>
        </w:rPr>
      </w:pPr>
      <w:r>
        <w:rPr>
          <w:i/>
        </w:rPr>
        <w:t xml:space="preserve">        </w:t>
      </w:r>
      <w:r w:rsidR="00D1758B">
        <w:rPr>
          <w:i/>
        </w:rPr>
        <w:t>(</w:t>
      </w:r>
      <w:r w:rsidR="00D1758B" w:rsidRPr="00CF2C1B">
        <w:rPr>
          <w:i/>
        </w:rPr>
        <w:t xml:space="preserve">морском </w:t>
      </w:r>
      <w:proofErr w:type="gramStart"/>
      <w:r w:rsidR="00D1758B" w:rsidRPr="00CF2C1B">
        <w:rPr>
          <w:i/>
        </w:rPr>
        <w:t>судне</w:t>
      </w:r>
      <w:proofErr w:type="gramEnd"/>
      <w:r w:rsidR="00D1758B">
        <w:rPr>
          <w:i/>
        </w:rPr>
        <w:t>,</w:t>
      </w:r>
      <w:r w:rsidR="00D1758B" w:rsidRPr="00CF2C1B">
        <w:rPr>
          <w:i/>
        </w:rPr>
        <w:t xml:space="preserve">  судне </w:t>
      </w:r>
      <w:r w:rsidR="00D1758B">
        <w:rPr>
          <w:i/>
        </w:rPr>
        <w:t xml:space="preserve">внутреннего плавания, </w:t>
      </w:r>
      <w:r w:rsidR="00D1758B" w:rsidRPr="00CF2C1B">
        <w:rPr>
          <w:i/>
        </w:rPr>
        <w:t xml:space="preserve"> судне </w:t>
      </w:r>
      <w:r w:rsidR="00D1758B">
        <w:rPr>
          <w:i/>
        </w:rPr>
        <w:t>смешанного (река-море) плавания)</w:t>
      </w:r>
    </w:p>
    <w:p w:rsidR="002858A0" w:rsidRPr="002858A0" w:rsidRDefault="002858A0" w:rsidP="002858A0">
      <w:pPr>
        <w:spacing w:line="216" w:lineRule="auto"/>
        <w:jc w:val="both"/>
        <w:rPr>
          <w:i/>
          <w:u w:val="single"/>
        </w:rPr>
      </w:pPr>
      <w:r w:rsidRPr="002858A0">
        <w:rPr>
          <w:sz w:val="24"/>
          <w:szCs w:val="24"/>
          <w:u w:val="single"/>
        </w:rPr>
        <w:t xml:space="preserve">связи </w:t>
      </w:r>
      <w:proofErr w:type="gramStart"/>
      <w:r w:rsidRPr="002858A0"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_______________________________________________________________________</w:t>
      </w:r>
      <w:r w:rsidRPr="002858A0">
        <w:rPr>
          <w:i/>
          <w:u w:val="single"/>
        </w:rPr>
        <w:t xml:space="preserve">                                                    </w:t>
      </w:r>
    </w:p>
    <w:p w:rsidR="00D1758B" w:rsidRDefault="002858A0" w:rsidP="002858A0">
      <w:pPr>
        <w:spacing w:line="216" w:lineRule="auto"/>
        <w:jc w:val="both"/>
        <w:rPr>
          <w:i/>
        </w:rPr>
      </w:pPr>
      <w:r>
        <w:rPr>
          <w:i/>
        </w:rPr>
        <w:t xml:space="preserve">                     </w:t>
      </w:r>
      <w:r w:rsidRPr="002858A0">
        <w:rPr>
          <w:i/>
        </w:rPr>
        <w:t>(указать причину: первичное обращ</w:t>
      </w:r>
      <w:r w:rsidR="00A859A1">
        <w:rPr>
          <w:i/>
        </w:rPr>
        <w:t>ение;</w:t>
      </w:r>
      <w:r w:rsidRPr="002858A0">
        <w:rPr>
          <w:i/>
        </w:rPr>
        <w:t xml:space="preserve"> порча, износ, утеря ранее выданного разрешения</w:t>
      </w:r>
      <w:r>
        <w:rPr>
          <w:i/>
        </w:rPr>
        <w:t>)</w:t>
      </w:r>
    </w:p>
    <w:p w:rsidR="002858A0" w:rsidRPr="002858A0" w:rsidRDefault="002858A0" w:rsidP="002858A0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D1758B" w:rsidRPr="0008784B" w:rsidTr="00CE0E38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758B" w:rsidRPr="001055D9" w:rsidRDefault="00D1758B" w:rsidP="001650AD">
            <w:pPr>
              <w:widowControl w:val="0"/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565F" w:rsidRPr="00DA15C4" w:rsidRDefault="004D565F" w:rsidP="00064B15">
            <w:pPr>
              <w:pStyle w:val="a5"/>
              <w:spacing w:before="0" w:beforeAutospacing="0" w:after="0" w:afterAutospacing="0"/>
              <w:jc w:val="both"/>
            </w:pPr>
            <w:r w:rsidRPr="00DA15C4">
              <w:t>1. Заявление пользователя судовой радиостанции о прекращении действующего разрешения на судовую радиостанцию  (в случае внесения изменений).</w:t>
            </w:r>
          </w:p>
          <w:p w:rsidR="001055D9" w:rsidRPr="001055D9" w:rsidRDefault="001055D9" w:rsidP="00064B15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1055D9" w:rsidRPr="001055D9" w:rsidRDefault="004C7AC7" w:rsidP="001055D9">
            <w:pPr>
              <w:pStyle w:val="a5"/>
              <w:spacing w:before="0" w:beforeAutospacing="0" w:after="0" w:afterAutospacing="0"/>
              <w:jc w:val="both"/>
            </w:pPr>
            <w:r w:rsidRPr="001055D9">
              <w:t>3</w:t>
            </w:r>
            <w:r w:rsidR="004D565F" w:rsidRPr="001055D9">
              <w:t xml:space="preserve">. </w:t>
            </w:r>
            <w:r w:rsidR="001055D9" w:rsidRPr="001055D9">
              <w:t>Копия документов, подтверждающих право на эксплуатацию судна (договора аренды судна, бербоут-чартера договора и т.п.) или</w:t>
            </w:r>
            <w:r w:rsidR="00064B15">
              <w:t>,</w:t>
            </w:r>
            <w:r w:rsidR="001055D9" w:rsidRPr="001055D9">
              <w:t xml:space="preserve"> в случае перегона судна в Российскую Федерацию</w:t>
            </w:r>
            <w:r w:rsidR="00064B15">
              <w:t>,</w:t>
            </w:r>
            <w:r w:rsidR="001055D9" w:rsidRPr="001055D9">
              <w:t xml:space="preserve"> договора купли-продажи судна.</w:t>
            </w:r>
          </w:p>
          <w:p w:rsidR="001055D9" w:rsidRPr="001055D9" w:rsidRDefault="001055D9" w:rsidP="001055D9">
            <w:pPr>
              <w:pStyle w:val="a5"/>
              <w:spacing w:before="0" w:beforeAutospacing="0" w:after="0" w:afterAutospacing="0"/>
              <w:jc w:val="both"/>
            </w:pPr>
            <w:r>
              <w:t xml:space="preserve">4. </w:t>
            </w:r>
            <w:r w:rsidRPr="001055D9">
              <w:t>Копия временного свидетельства о праве плавания под Государственным флагом Российской Федерации (в случае перегона судна в Российскую Федерацию).</w:t>
            </w:r>
          </w:p>
          <w:p w:rsidR="00D1758B" w:rsidRPr="001055D9" w:rsidRDefault="000A69A9" w:rsidP="001650AD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1055D9">
              <w:rPr>
                <w:color w:val="000000"/>
                <w:sz w:val="24"/>
                <w:szCs w:val="24"/>
              </w:rPr>
              <w:t>5.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D1758B" w:rsidRPr="003908A6" w:rsidTr="00CE0E38">
        <w:tc>
          <w:tcPr>
            <w:tcW w:w="3145" w:type="dxa"/>
          </w:tcPr>
          <w:p w:rsidR="00D1758B" w:rsidRDefault="00D1758B" w:rsidP="001650AD">
            <w:pPr>
              <w:rPr>
                <w:sz w:val="28"/>
              </w:rPr>
            </w:pPr>
            <w:r w:rsidRPr="001055D9">
              <w:rPr>
                <w:sz w:val="24"/>
                <w:szCs w:val="24"/>
              </w:rPr>
              <w:t>Руководитель</w:t>
            </w:r>
            <w:r>
              <w:rPr>
                <w:sz w:val="28"/>
              </w:rPr>
              <w:t>*</w:t>
            </w:r>
            <w:r w:rsidR="001055D9">
              <w:rPr>
                <w:noProof/>
                <w:sz w:val="28"/>
                <w:szCs w:val="28"/>
              </w:rPr>
              <w:t>**</w:t>
            </w:r>
          </w:p>
          <w:p w:rsidR="00D1758B" w:rsidRDefault="00D1758B" w:rsidP="001650AD">
            <w:pPr>
              <w:jc w:val="both"/>
              <w:rPr>
                <w:sz w:val="28"/>
              </w:rPr>
            </w:pPr>
          </w:p>
          <w:p w:rsidR="00D1758B" w:rsidRPr="003908A6" w:rsidRDefault="00D1758B" w:rsidP="001650A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(инициалы, фамилия)</w:t>
            </w:r>
          </w:p>
        </w:tc>
      </w:tr>
    </w:tbl>
    <w:p w:rsidR="0038066A" w:rsidRDefault="0038066A" w:rsidP="0038066A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D1758B" w:rsidRPr="0038066A" w:rsidRDefault="0038066A" w:rsidP="0038066A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BF0479" w:rsidRDefault="00BF0479" w:rsidP="00BF0479">
      <w:pPr>
        <w:jc w:val="both"/>
        <w:rPr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w:t>*</w:t>
      </w:r>
      <w:r>
        <w:rPr>
          <w:i/>
          <w:color w:val="000000"/>
          <w:sz w:val="18"/>
          <w:szCs w:val="18"/>
        </w:rPr>
        <w:t xml:space="preserve"> </w:t>
      </w:r>
      <w:r w:rsidRPr="005E78DD">
        <w:rPr>
          <w:color w:val="000000"/>
          <w:sz w:val="24"/>
          <w:szCs w:val="24"/>
        </w:rPr>
        <w:t xml:space="preserve">Заполняется заявителем при получении разрешений </w:t>
      </w:r>
      <w:r w:rsidRPr="005E78DD">
        <w:rPr>
          <w:sz w:val="24"/>
          <w:szCs w:val="24"/>
        </w:rPr>
        <w:t>на судовые радиостанции, установленные на судах</w:t>
      </w:r>
      <w:r w:rsidRPr="005E78DD">
        <w:rPr>
          <w:b/>
          <w:sz w:val="24"/>
          <w:szCs w:val="24"/>
        </w:rPr>
        <w:t xml:space="preserve"> внутреннего плавания,</w:t>
      </w:r>
      <w:r w:rsidRPr="005E78DD">
        <w:rPr>
          <w:sz w:val="24"/>
          <w:szCs w:val="24"/>
        </w:rPr>
        <w:t xml:space="preserve"> оснащенные РЭС, использующими исключительно полосы частот </w:t>
      </w:r>
      <w:r w:rsidRPr="005E78DD">
        <w:rPr>
          <w:b/>
          <w:sz w:val="24"/>
          <w:szCs w:val="24"/>
        </w:rPr>
        <w:t>300,0125-300,5125 МГц и 336,0125-336,5125МГц</w:t>
      </w:r>
      <w:r>
        <w:rPr>
          <w:b/>
          <w:sz w:val="24"/>
          <w:szCs w:val="24"/>
        </w:rPr>
        <w:t>.</w:t>
      </w:r>
    </w:p>
    <w:p w:rsidR="00BF0479" w:rsidRPr="005E78DD" w:rsidRDefault="00BF0479" w:rsidP="00BF0479">
      <w:pPr>
        <w:jc w:val="both"/>
        <w:rPr>
          <w:sz w:val="24"/>
          <w:szCs w:val="24"/>
        </w:rPr>
      </w:pPr>
    </w:p>
    <w:p w:rsidR="00BF0479" w:rsidRPr="00DA15C4" w:rsidRDefault="00BF0479" w:rsidP="00BF0479">
      <w:pPr>
        <w:jc w:val="both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t>**</w:t>
      </w:r>
      <w:r w:rsidRPr="00DA15C4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Категории корреспонденции</w:t>
      </w:r>
      <w:r w:rsidRPr="00DA15C4">
        <w:rPr>
          <w:color w:val="000000"/>
          <w:sz w:val="24"/>
          <w:szCs w:val="24"/>
        </w:rPr>
        <w:t>: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официальной корреспонденции (CO),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общественной корреспонденции (CP),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ограниченной публичной корреспонденции (CR),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корреспонденции частного предприятия (CV),</w:t>
      </w:r>
    </w:p>
    <w:p w:rsidR="00D1758B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только служебный обмен той службы, к которой она относится (OT).</w:t>
      </w:r>
    </w:p>
    <w:p w:rsidR="00BF0479" w:rsidRPr="00BF0479" w:rsidRDefault="00BF0479" w:rsidP="00BF0479">
      <w:pPr>
        <w:ind w:firstLine="708"/>
        <w:jc w:val="both"/>
        <w:rPr>
          <w:color w:val="000000"/>
          <w:sz w:val="24"/>
          <w:szCs w:val="24"/>
        </w:rPr>
      </w:pPr>
    </w:p>
    <w:p w:rsidR="002024D0" w:rsidRDefault="001055D9" w:rsidP="002024D0">
      <w:pPr>
        <w:pStyle w:val="a3"/>
        <w:jc w:val="both"/>
        <w:rPr>
          <w:sz w:val="24"/>
          <w:szCs w:val="24"/>
        </w:rPr>
      </w:pPr>
      <w:proofErr w:type="gramStart"/>
      <w:r>
        <w:rPr>
          <w:noProof/>
          <w:sz w:val="28"/>
          <w:szCs w:val="28"/>
        </w:rPr>
        <w:t>***</w:t>
      </w:r>
      <w:r w:rsidR="0038066A">
        <w:t xml:space="preserve"> </w:t>
      </w:r>
      <w:r w:rsidR="002024D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D1758B" w:rsidRDefault="00D1758B" w:rsidP="00D1758B">
      <w:pPr>
        <w:pStyle w:val="a3"/>
        <w:jc w:val="both"/>
      </w:pPr>
    </w:p>
    <w:p w:rsidR="007A3138" w:rsidRPr="00D1758B" w:rsidRDefault="007A3138" w:rsidP="00D1758B"/>
    <w:sectPr w:rsidR="007A3138" w:rsidRPr="00D1758B" w:rsidSect="003806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CA"/>
    <w:rsid w:val="00027882"/>
    <w:rsid w:val="00064B15"/>
    <w:rsid w:val="000A69A9"/>
    <w:rsid w:val="000C1388"/>
    <w:rsid w:val="001055D9"/>
    <w:rsid w:val="002024D0"/>
    <w:rsid w:val="002858A0"/>
    <w:rsid w:val="00323441"/>
    <w:rsid w:val="0038066A"/>
    <w:rsid w:val="004C7AC7"/>
    <w:rsid w:val="004D565F"/>
    <w:rsid w:val="00553887"/>
    <w:rsid w:val="005D7E52"/>
    <w:rsid w:val="005E78DD"/>
    <w:rsid w:val="007A3138"/>
    <w:rsid w:val="009D17C0"/>
    <w:rsid w:val="00A120CA"/>
    <w:rsid w:val="00A64160"/>
    <w:rsid w:val="00A859A1"/>
    <w:rsid w:val="00BF0479"/>
    <w:rsid w:val="00CA5C9D"/>
    <w:rsid w:val="00CE0E38"/>
    <w:rsid w:val="00D1758B"/>
    <w:rsid w:val="00DA15C4"/>
    <w:rsid w:val="00E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2</cp:revision>
  <cp:lastPrinted>2015-07-10T08:39:00Z</cp:lastPrinted>
  <dcterms:created xsi:type="dcterms:W3CDTF">2017-05-15T12:12:00Z</dcterms:created>
  <dcterms:modified xsi:type="dcterms:W3CDTF">2017-05-15T12:12:00Z</dcterms:modified>
</cp:coreProperties>
</file>