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2" w:rsidRDefault="00531832" w:rsidP="00531832">
      <w:pPr>
        <w:pStyle w:val="ConsPlusNormal"/>
        <w:jc w:val="right"/>
        <w:outlineLvl w:val="1"/>
      </w:pPr>
      <w:r>
        <w:t>Приложение N 1</w:t>
      </w:r>
    </w:p>
    <w:p w:rsidR="00531832" w:rsidRDefault="00531832" w:rsidP="00531832">
      <w:pPr>
        <w:pStyle w:val="ConsPlusNormal"/>
        <w:jc w:val="right"/>
      </w:pPr>
      <w:r>
        <w:t>к Методическим рекомендациям</w:t>
      </w:r>
    </w:p>
    <w:p w:rsidR="00531832" w:rsidRDefault="00531832" w:rsidP="00531832">
      <w:pPr>
        <w:pStyle w:val="ConsPlusNormal"/>
        <w:jc w:val="right"/>
      </w:pPr>
      <w:r>
        <w:t>по уведомлению уполномоченного</w:t>
      </w:r>
    </w:p>
    <w:p w:rsidR="00531832" w:rsidRDefault="00531832" w:rsidP="00531832">
      <w:pPr>
        <w:pStyle w:val="ConsPlusNormal"/>
        <w:jc w:val="right"/>
      </w:pPr>
      <w:r>
        <w:t>органа о начале деятельности</w:t>
      </w:r>
    </w:p>
    <w:p w:rsidR="00531832" w:rsidRDefault="00531832" w:rsidP="00531832">
      <w:pPr>
        <w:pStyle w:val="ConsPlusNormal"/>
        <w:jc w:val="right"/>
      </w:pPr>
      <w:r>
        <w:t>по обработке персональных данных</w:t>
      </w:r>
    </w:p>
    <w:p w:rsidR="00531832" w:rsidRDefault="00531832" w:rsidP="00531832">
      <w:pPr>
        <w:pStyle w:val="ConsPlusNormal"/>
        <w:jc w:val="right"/>
      </w:pPr>
      <w:r>
        <w:t xml:space="preserve">и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531832" w:rsidRDefault="00531832" w:rsidP="00531832">
      <w:pPr>
        <w:pStyle w:val="ConsPlusNormal"/>
        <w:jc w:val="right"/>
      </w:pPr>
      <w:r>
        <w:t>представленные сведения</w:t>
      </w:r>
    </w:p>
    <w:p w:rsidR="00531832" w:rsidRDefault="00531832" w:rsidP="00531832">
      <w:pPr>
        <w:pStyle w:val="ConsPlusNormal"/>
        <w:jc w:val="both"/>
      </w:pPr>
    </w:p>
    <w:p w:rsidR="00531832" w:rsidRDefault="00531832" w:rsidP="00531832">
      <w:pPr>
        <w:pStyle w:val="ConsPlusNonformat"/>
        <w:jc w:val="both"/>
      </w:pPr>
      <w:bookmarkStart w:id="0" w:name="P165"/>
      <w:bookmarkEnd w:id="0"/>
      <w:r>
        <w:t xml:space="preserve">                         Уведомление об обработке</w:t>
      </w:r>
    </w:p>
    <w:p w:rsidR="00531832" w:rsidRDefault="00531832" w:rsidP="00531832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531832" w:rsidRDefault="00531832" w:rsidP="00531832">
      <w:pPr>
        <w:pStyle w:val="ConsPlusNonformat"/>
        <w:jc w:val="both"/>
      </w:pP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</w:t>
      </w:r>
      <w:proofErr w:type="gramStart"/>
      <w:r>
        <w:t>(полное и сокращенное наименования (ИНН, ОГРН), фамилия, имя, отчество</w:t>
      </w:r>
      <w:proofErr w:type="gramEnd"/>
    </w:p>
    <w:p w:rsidR="00531832" w:rsidRDefault="00531832" w:rsidP="00531832">
      <w:pPr>
        <w:pStyle w:val="ConsPlusNonformat"/>
        <w:jc w:val="both"/>
      </w:pPr>
      <w:r>
        <w:t xml:space="preserve">                         (при наличии) Оператора)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531832" w:rsidRDefault="00531832" w:rsidP="00531832">
      <w:pPr>
        <w:pStyle w:val="ConsPlusNonformat"/>
        <w:jc w:val="both"/>
      </w:pPr>
      <w:r>
        <w:t>руководствуясь: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>с целью: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>осуществляет обработку: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>принадлежащих: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</w:t>
      </w:r>
      <w:proofErr w:type="gramStart"/>
      <w:r>
        <w:t>Оператором способов обработки персональных данных)</w:t>
      </w:r>
      <w:proofErr w:type="gramEnd"/>
    </w:p>
    <w:p w:rsidR="00531832" w:rsidRDefault="00531832" w:rsidP="00531832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531832" w:rsidRDefault="00531832" w:rsidP="00531832">
      <w:pPr>
        <w:pStyle w:val="ConsPlusNonformat"/>
        <w:jc w:val="both"/>
      </w:pPr>
      <w:r>
        <w:t>меры: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</w:t>
      </w:r>
      <w:proofErr w:type="gramStart"/>
      <w:r>
        <w:t xml:space="preserve">(описание мер, предусмотренных </w:t>
      </w:r>
      <w:hyperlink r:id="rId5" w:history="1">
        <w:r>
          <w:rPr>
            <w:color w:val="0000FF"/>
          </w:rPr>
          <w:t>ст. ст. 18.1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531832" w:rsidRDefault="00531832" w:rsidP="00531832">
      <w:pPr>
        <w:pStyle w:val="ConsPlusNonformat"/>
        <w:jc w:val="both"/>
      </w:pPr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531832" w:rsidRDefault="00531832" w:rsidP="00531832">
      <w:pPr>
        <w:pStyle w:val="ConsPlusNonformat"/>
        <w:jc w:val="both"/>
      </w:pPr>
      <w:r>
        <w:t>данных: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</w:t>
      </w:r>
      <w:proofErr w:type="gramStart"/>
      <w:r>
        <w:t>(при наличии трансграничной передачи персональных данных в процессе их</w:t>
      </w:r>
      <w:proofErr w:type="gramEnd"/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обработки указывается перечень иностранных государств, на территорию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531832" w:rsidRDefault="00531832" w:rsidP="00531832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531832" w:rsidRDefault="00531832" w:rsidP="00531832">
      <w:pPr>
        <w:pStyle w:val="ConsPlusNonformat"/>
        <w:jc w:val="both"/>
      </w:pPr>
      <w:r>
        <w:t>данные граждан Российской Федерации: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531832" w:rsidRDefault="00531832" w:rsidP="00531832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</w:t>
      </w:r>
      <w:proofErr w:type="gramStart"/>
      <w:r>
        <w:t>(сведения об обеспечении безопасности персональных данных в соответствии</w:t>
      </w:r>
      <w:proofErr w:type="gramEnd"/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531832" w:rsidRDefault="00531832" w:rsidP="0053183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531832" w:rsidRDefault="00531832" w:rsidP="00531832">
      <w:pPr>
        <w:pStyle w:val="ConsPlusNonformat"/>
        <w:jc w:val="both"/>
      </w:pPr>
      <w:r>
        <w:t>Дата начала обработки персональных данных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                (число, месяц, год)</w:t>
      </w:r>
    </w:p>
    <w:p w:rsidR="00531832" w:rsidRDefault="00531832" w:rsidP="00531832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</w:t>
      </w: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531832" w:rsidRDefault="00531832" w:rsidP="00531832">
      <w:pPr>
        <w:pStyle w:val="ConsPlusNonformat"/>
        <w:jc w:val="both"/>
      </w:pPr>
      <w:r>
        <w:t>___________________________________________________________________________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531832" w:rsidRDefault="00531832" w:rsidP="00531832">
      <w:pPr>
        <w:pStyle w:val="ConsPlusNonformat"/>
        <w:jc w:val="both"/>
      </w:pPr>
    </w:p>
    <w:p w:rsidR="00531832" w:rsidRDefault="00531832" w:rsidP="00531832">
      <w:pPr>
        <w:pStyle w:val="ConsPlusNonformat"/>
        <w:jc w:val="both"/>
      </w:pPr>
      <w:r>
        <w:t>_________________________                 _________________________________</w:t>
      </w:r>
    </w:p>
    <w:p w:rsidR="00531832" w:rsidRDefault="00531832" w:rsidP="00531832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531832" w:rsidRDefault="00531832" w:rsidP="00531832">
      <w:pPr>
        <w:pStyle w:val="ConsPlusNonformat"/>
        <w:jc w:val="both"/>
      </w:pPr>
    </w:p>
    <w:p w:rsidR="00531832" w:rsidRDefault="00531832" w:rsidP="00531832">
      <w:pPr>
        <w:pStyle w:val="ConsPlusNonformat"/>
        <w:jc w:val="both"/>
      </w:pPr>
      <w:r>
        <w:t>"__" ___________ 20__ г.</w:t>
      </w:r>
    </w:p>
    <w:p w:rsidR="00531832" w:rsidRDefault="00531832" w:rsidP="00531832">
      <w:pPr>
        <w:pStyle w:val="ConsPlusNormal"/>
        <w:jc w:val="both"/>
      </w:pPr>
    </w:p>
    <w:p w:rsidR="000656F9" w:rsidRDefault="000656F9">
      <w:bookmarkStart w:id="1" w:name="_GoBack"/>
      <w:bookmarkEnd w:id="1"/>
    </w:p>
    <w:sectPr w:rsidR="000656F9" w:rsidSect="0047738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2"/>
    <w:rsid w:val="000656F9"/>
    <w:rsid w:val="00477387"/>
    <w:rsid w:val="005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3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183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3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183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C9FFA766E23C2EEF5BF2F7B15B3F52D55BE06362006DD12BDC672A9CDADAC56DB868889ABD993d3H2I" TargetMode="External"/><Relationship Id="rId5" Type="http://schemas.openxmlformats.org/officeDocument/2006/relationships/hyperlink" Target="consultantplus://offline/ref=625C9FFA766E23C2EEF5BF2F7B15B3F52D55BE06362006DD12BDC672A9CDADAC56DB868889ABD990d3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2017-09-21T08:10:00Z</dcterms:created>
  <dcterms:modified xsi:type="dcterms:W3CDTF">2017-09-21T08:11:00Z</dcterms:modified>
</cp:coreProperties>
</file>