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98" w:rsidRPr="001C312B" w:rsidRDefault="001C6A98" w:rsidP="00081629">
      <w:pPr>
        <w:ind w:firstLine="708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42FD2">
        <w:rPr>
          <w:sz w:val="24"/>
          <w:szCs w:val="24"/>
        </w:rPr>
        <w:t xml:space="preserve"> </w:t>
      </w:r>
      <w:r w:rsidRPr="00BD54BA">
        <w:rPr>
          <w:sz w:val="24"/>
          <w:szCs w:val="24"/>
        </w:rPr>
        <w:t>201</w:t>
      </w:r>
      <w:r w:rsidR="00416637">
        <w:rPr>
          <w:sz w:val="24"/>
          <w:szCs w:val="24"/>
        </w:rPr>
        <w:t>6</w:t>
      </w:r>
      <w:r w:rsidR="00D236AE" w:rsidRPr="00BD54BA">
        <w:rPr>
          <w:sz w:val="24"/>
          <w:szCs w:val="24"/>
        </w:rPr>
        <w:t xml:space="preserve"> год</w:t>
      </w:r>
      <w:r w:rsidR="00542FD2">
        <w:rPr>
          <w:sz w:val="24"/>
          <w:szCs w:val="24"/>
        </w:rPr>
        <w:t>у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1B7BD9">
        <w:rPr>
          <w:sz w:val="24"/>
          <w:szCs w:val="24"/>
        </w:rPr>
        <w:t>434</w:t>
      </w:r>
      <w:r w:rsidRPr="00BD54BA">
        <w:rPr>
          <w:sz w:val="24"/>
          <w:szCs w:val="24"/>
        </w:rPr>
        <w:t xml:space="preserve"> обращени</w:t>
      </w:r>
      <w:r w:rsidR="001B7BD9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132499">
        <w:rPr>
          <w:bCs/>
          <w:sz w:val="24"/>
          <w:szCs w:val="24"/>
        </w:rPr>
        <w:t>136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F5111F">
        <w:rPr>
          <w:bCs/>
          <w:sz w:val="24"/>
          <w:szCs w:val="24"/>
        </w:rPr>
        <w:t>7</w:t>
      </w:r>
      <w:r w:rsidR="001716A1">
        <w:rPr>
          <w:bCs/>
          <w:sz w:val="24"/>
          <w:szCs w:val="24"/>
        </w:rPr>
        <w:t>6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0B6706">
        <w:rPr>
          <w:bCs/>
          <w:sz w:val="24"/>
          <w:szCs w:val="24"/>
        </w:rPr>
        <w:t>216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76308A">
        <w:rPr>
          <w:bCs/>
          <w:sz w:val="24"/>
          <w:szCs w:val="24"/>
        </w:rPr>
        <w:t>6</w:t>
      </w:r>
      <w:r w:rsidRPr="00A713F9">
        <w:rPr>
          <w:bCs/>
          <w:sz w:val="24"/>
          <w:szCs w:val="24"/>
        </w:rPr>
        <w:t>.</w:t>
      </w:r>
    </w:p>
    <w:p w:rsidR="009821D2" w:rsidRPr="00A713F9" w:rsidRDefault="009821D2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9A7D46">
        <w:rPr>
          <w:bCs/>
          <w:sz w:val="24"/>
          <w:szCs w:val="24"/>
        </w:rPr>
        <w:t xml:space="preserve"> </w:t>
      </w:r>
      <w:r w:rsidRPr="00A713F9">
        <w:rPr>
          <w:bCs/>
          <w:sz w:val="24"/>
          <w:szCs w:val="24"/>
        </w:rPr>
        <w:t>201</w:t>
      </w:r>
      <w:r w:rsidR="009A7D46">
        <w:rPr>
          <w:bCs/>
          <w:sz w:val="24"/>
          <w:szCs w:val="24"/>
        </w:rPr>
        <w:t>5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297AE5">
        <w:rPr>
          <w:b/>
          <w:bCs/>
          <w:sz w:val="24"/>
          <w:szCs w:val="24"/>
        </w:rPr>
        <w:t>увеличилось</w:t>
      </w:r>
      <w:r w:rsidRPr="005917FB">
        <w:rPr>
          <w:bCs/>
          <w:sz w:val="24"/>
          <w:szCs w:val="24"/>
        </w:rPr>
        <w:t xml:space="preserve"> на </w:t>
      </w:r>
      <w:r w:rsidR="00A713F9" w:rsidRPr="005917FB">
        <w:rPr>
          <w:bCs/>
          <w:sz w:val="24"/>
          <w:szCs w:val="24"/>
        </w:rPr>
        <w:t>1</w:t>
      </w:r>
      <w:r w:rsidR="002F6B1F" w:rsidRPr="005917FB">
        <w:rPr>
          <w:bCs/>
          <w:sz w:val="24"/>
          <w:szCs w:val="24"/>
        </w:rPr>
        <w:t xml:space="preserve">4,05 </w:t>
      </w:r>
      <w:r w:rsidRPr="005917FB">
        <w:rPr>
          <w:bCs/>
          <w:sz w:val="24"/>
          <w:szCs w:val="24"/>
        </w:rPr>
        <w:t>%.</w:t>
      </w:r>
    </w:p>
    <w:p w:rsidR="00F31E07" w:rsidRDefault="00F31E07" w:rsidP="00B242B2">
      <w:pPr>
        <w:jc w:val="center"/>
        <w:rPr>
          <w:b/>
          <w:sz w:val="24"/>
          <w:szCs w:val="24"/>
        </w:rPr>
      </w:pPr>
    </w:p>
    <w:p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:rsidR="000C5479" w:rsidRPr="00EF3365" w:rsidRDefault="000C5479" w:rsidP="00BB6D77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01160E" w:rsidP="0041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BB3DC9">
              <w:rPr>
                <w:sz w:val="24"/>
                <w:szCs w:val="24"/>
              </w:rPr>
              <w:t>201</w:t>
            </w:r>
            <w:r w:rsidR="00416637">
              <w:rPr>
                <w:sz w:val="24"/>
                <w:szCs w:val="24"/>
              </w:rPr>
              <w:t>6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E27135" w:rsidRDefault="00D55A3F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E27135">
              <w:rPr>
                <w:bCs/>
                <w:i/>
                <w:sz w:val="24"/>
                <w:szCs w:val="24"/>
              </w:rPr>
              <w:t>136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E27135" w:rsidRDefault="00892B8E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E27135">
              <w:rPr>
                <w:bCs/>
                <w:i/>
                <w:sz w:val="24"/>
                <w:szCs w:val="24"/>
              </w:rPr>
              <w:t>134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E27135" w:rsidRDefault="00892B8E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E27135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EF3365" w:rsidRPr="00EF3365" w:rsidTr="005C1434">
        <w:trPr>
          <w:jc w:val="center"/>
        </w:trPr>
        <w:tc>
          <w:tcPr>
            <w:tcW w:w="8188" w:type="dxa"/>
            <w:gridSpan w:val="2"/>
          </w:tcPr>
          <w:p w:rsidR="003744C4" w:rsidRPr="00E2713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E27135" w:rsidRDefault="005F0B72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27135">
              <w:rPr>
                <w:bCs/>
                <w:i/>
              </w:rPr>
              <w:t>17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E27135" w:rsidRDefault="00C6215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27135">
              <w:rPr>
                <w:bCs/>
                <w:i/>
              </w:rPr>
              <w:t>17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E27135" w:rsidRDefault="005807F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27135">
              <w:rPr>
                <w:bCs/>
                <w:i/>
              </w:rPr>
              <w:t>17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E27135" w:rsidRDefault="00CC56C9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27135">
              <w:rPr>
                <w:bCs/>
                <w:i/>
              </w:rPr>
              <w:t>10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E27135" w:rsidRDefault="00A65133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27135">
              <w:rPr>
                <w:bCs/>
                <w:i/>
              </w:rPr>
              <w:t>66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341DC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вопросы разрешительной </w:t>
            </w:r>
            <w:r w:rsidR="00BF6CDB" w:rsidRPr="00EF3365">
              <w:rPr>
                <w:bCs/>
                <w:sz w:val="24"/>
                <w:szCs w:val="24"/>
              </w:rPr>
              <w:t>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4A5AB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4A5AB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</w:tbl>
    <w:p w:rsidR="000C5479" w:rsidRPr="00297AE5" w:rsidRDefault="000C5479" w:rsidP="00297AE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97AE5">
        <w:rPr>
          <w:b/>
          <w:bCs/>
          <w:sz w:val="22"/>
          <w:szCs w:val="22"/>
        </w:rPr>
        <w:t>Основные вопросы поступивших обращений:</w:t>
      </w:r>
    </w:p>
    <w:p w:rsidR="009B6D91" w:rsidRPr="00FA5064" w:rsidRDefault="000F1F39" w:rsidP="00297AE5">
      <w:pPr>
        <w:ind w:firstLine="708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Pr="00FA5064" w:rsidRDefault="000F1F39" w:rsidP="00297AE5">
      <w:pPr>
        <w:ind w:firstLine="708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FA5064" w:rsidRDefault="000F1F39" w:rsidP="00297AE5">
      <w:pPr>
        <w:ind w:firstLine="708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9B6D91" w:rsidRPr="00FA5064" w:rsidRDefault="000F1F39" w:rsidP="00297AE5">
      <w:pPr>
        <w:ind w:firstLine="708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отправлений, мошенничество.</w:t>
      </w:r>
    </w:p>
    <w:p w:rsidR="00D7613C" w:rsidRPr="00FA5064" w:rsidRDefault="000F1F39" w:rsidP="00297AE5">
      <w:pPr>
        <w:ind w:firstLine="708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массовых коммуникаций.</w:t>
      </w:r>
    </w:p>
    <w:p w:rsidR="004E1B99" w:rsidRPr="00FA5064" w:rsidRDefault="004E1B99" w:rsidP="0095232B">
      <w:pPr>
        <w:ind w:firstLine="708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9D01E2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201</w:t>
      </w:r>
      <w:r w:rsidR="00AE1E1D" w:rsidRPr="00FA5064">
        <w:rPr>
          <w:bCs/>
          <w:sz w:val="22"/>
          <w:szCs w:val="22"/>
        </w:rPr>
        <w:t>6</w:t>
      </w:r>
      <w:r w:rsidRPr="00FA5064">
        <w:rPr>
          <w:bCs/>
          <w:sz w:val="22"/>
          <w:szCs w:val="22"/>
        </w:rPr>
        <w:t xml:space="preserve"> год</w:t>
      </w:r>
      <w:r w:rsidR="005C4FB3" w:rsidRPr="00FA5064">
        <w:rPr>
          <w:bCs/>
          <w:sz w:val="22"/>
          <w:szCs w:val="22"/>
        </w:rPr>
        <w:t>у</w:t>
      </w:r>
      <w:r w:rsidRPr="00FA5064">
        <w:rPr>
          <w:bCs/>
          <w:sz w:val="22"/>
          <w:szCs w:val="22"/>
        </w:rPr>
        <w:t xml:space="preserve"> поступило </w:t>
      </w:r>
      <w:r w:rsidR="00DA5098" w:rsidRPr="00FA5064">
        <w:rPr>
          <w:bCs/>
          <w:sz w:val="22"/>
          <w:szCs w:val="22"/>
        </w:rPr>
        <w:t>7</w:t>
      </w:r>
      <w:r w:rsidR="005C4FB3" w:rsidRPr="00FA5064">
        <w:rPr>
          <w:bCs/>
          <w:sz w:val="22"/>
          <w:szCs w:val="22"/>
        </w:rPr>
        <w:t>6</w:t>
      </w:r>
      <w:r w:rsidRPr="00FA5064">
        <w:rPr>
          <w:bCs/>
          <w:sz w:val="22"/>
          <w:szCs w:val="22"/>
        </w:rPr>
        <w:t xml:space="preserve"> обр</w:t>
      </w:r>
      <w:r w:rsidR="00FC519C" w:rsidRPr="00FA5064">
        <w:rPr>
          <w:bCs/>
          <w:sz w:val="22"/>
          <w:szCs w:val="22"/>
        </w:rPr>
        <w:t>ащени</w:t>
      </w:r>
      <w:r w:rsidR="005C4FB3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, что на </w:t>
      </w:r>
      <w:r w:rsidR="003B4C5D" w:rsidRPr="00FA5064">
        <w:rPr>
          <w:bCs/>
          <w:sz w:val="22"/>
          <w:szCs w:val="22"/>
        </w:rPr>
        <w:t>6,75</w:t>
      </w:r>
      <w:r w:rsidR="00AF1CB3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 xml:space="preserve">% </w:t>
      </w:r>
      <w:r w:rsidR="003B4C5D" w:rsidRPr="00FA5064">
        <w:rPr>
          <w:bCs/>
          <w:sz w:val="22"/>
          <w:szCs w:val="22"/>
        </w:rPr>
        <w:t xml:space="preserve"> </w:t>
      </w:r>
      <w:r w:rsidR="003B4C5D" w:rsidRPr="00297AE5">
        <w:rPr>
          <w:b/>
          <w:bCs/>
          <w:sz w:val="22"/>
          <w:szCs w:val="22"/>
        </w:rPr>
        <w:t>меньше</w:t>
      </w:r>
      <w:r w:rsidR="003B4C5D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161AA3" w:rsidRPr="00FA5064">
        <w:rPr>
          <w:bCs/>
          <w:sz w:val="22"/>
          <w:szCs w:val="22"/>
        </w:rPr>
        <w:t>.</w:t>
      </w:r>
      <w:r w:rsidRPr="00FA5064">
        <w:rPr>
          <w:bCs/>
          <w:sz w:val="22"/>
          <w:szCs w:val="22"/>
        </w:rPr>
        <w:t>201</w:t>
      </w:r>
      <w:r w:rsidR="00AE1E1D" w:rsidRPr="00FA5064">
        <w:rPr>
          <w:bCs/>
          <w:sz w:val="22"/>
          <w:szCs w:val="22"/>
        </w:rPr>
        <w:t>5</w:t>
      </w:r>
      <w:r w:rsidRPr="00FA5064">
        <w:rPr>
          <w:bCs/>
          <w:sz w:val="22"/>
          <w:szCs w:val="22"/>
        </w:rPr>
        <w:t xml:space="preserve"> год. Все обращения рассмотрены, либо направлены в органы исполнительной власти по принадлежности в установленные сроки.</w:t>
      </w:r>
    </w:p>
    <w:p w:rsidR="004E1B99" w:rsidRPr="00FA5064" w:rsidRDefault="004E1B99" w:rsidP="00297AE5">
      <w:pPr>
        <w:ind w:firstLine="708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разъяснениями.</w:t>
      </w:r>
    </w:p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защиты прав субъектов персональных данных.</w:t>
      </w:r>
    </w:p>
    <w:p w:rsidR="000666F8" w:rsidRPr="00FA5064" w:rsidRDefault="000666F8" w:rsidP="0095232B">
      <w:pPr>
        <w:ind w:firstLine="708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B27E52" w:rsidRPr="00FA5064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201</w:t>
      </w:r>
      <w:r w:rsidR="00AE1E1D" w:rsidRPr="00FA5064">
        <w:rPr>
          <w:bCs/>
          <w:sz w:val="22"/>
          <w:szCs w:val="22"/>
        </w:rPr>
        <w:t>6</w:t>
      </w:r>
      <w:r w:rsidRPr="00FA5064">
        <w:rPr>
          <w:bCs/>
          <w:sz w:val="22"/>
          <w:szCs w:val="22"/>
        </w:rPr>
        <w:t xml:space="preserve"> год</w:t>
      </w:r>
      <w:r w:rsidR="00B27E52" w:rsidRPr="00FA5064">
        <w:rPr>
          <w:bCs/>
          <w:sz w:val="22"/>
          <w:szCs w:val="22"/>
        </w:rPr>
        <w:t>у</w:t>
      </w:r>
      <w:r w:rsidRPr="00FA5064">
        <w:rPr>
          <w:bCs/>
          <w:sz w:val="22"/>
          <w:szCs w:val="22"/>
        </w:rPr>
        <w:t xml:space="preserve"> в Управление поступило</w:t>
      </w:r>
      <w:r w:rsidR="00AE1E1D" w:rsidRPr="00FA5064">
        <w:rPr>
          <w:bCs/>
          <w:sz w:val="22"/>
          <w:szCs w:val="22"/>
        </w:rPr>
        <w:t xml:space="preserve"> </w:t>
      </w:r>
      <w:r w:rsidR="00101092" w:rsidRPr="00FA5064">
        <w:rPr>
          <w:bCs/>
          <w:sz w:val="22"/>
          <w:szCs w:val="22"/>
        </w:rPr>
        <w:t>216</w:t>
      </w:r>
      <w:r w:rsidRPr="00FA5064">
        <w:rPr>
          <w:bCs/>
          <w:sz w:val="22"/>
          <w:szCs w:val="22"/>
        </w:rPr>
        <w:t xml:space="preserve"> обращени</w:t>
      </w:r>
      <w:r w:rsidR="00B27E52" w:rsidRPr="00FA5064">
        <w:rPr>
          <w:bCs/>
          <w:sz w:val="22"/>
          <w:szCs w:val="22"/>
        </w:rPr>
        <w:t>я</w:t>
      </w:r>
      <w:r w:rsidRPr="00FA5064">
        <w:rPr>
          <w:bCs/>
          <w:sz w:val="22"/>
          <w:szCs w:val="22"/>
        </w:rPr>
        <w:t xml:space="preserve">, из них от граждан </w:t>
      </w:r>
      <w:r w:rsidR="00E315C1" w:rsidRPr="00FA5064">
        <w:rPr>
          <w:bCs/>
          <w:sz w:val="22"/>
          <w:szCs w:val="22"/>
        </w:rPr>
        <w:t>213</w:t>
      </w:r>
      <w:r w:rsidRPr="00FA5064">
        <w:rPr>
          <w:bCs/>
          <w:sz w:val="22"/>
          <w:szCs w:val="22"/>
        </w:rPr>
        <w:t xml:space="preserve"> обращени</w:t>
      </w:r>
      <w:r w:rsidR="008424E9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. </w:t>
      </w:r>
      <w:r w:rsidR="008E6ED6" w:rsidRPr="00FA5064">
        <w:rPr>
          <w:bCs/>
          <w:sz w:val="22"/>
          <w:szCs w:val="22"/>
        </w:rPr>
        <w:t>По сравнению с 201</w:t>
      </w:r>
      <w:r w:rsidR="00AE1E1D" w:rsidRPr="00FA5064">
        <w:rPr>
          <w:bCs/>
          <w:sz w:val="22"/>
          <w:szCs w:val="22"/>
        </w:rPr>
        <w:t>5 год</w:t>
      </w:r>
      <w:r w:rsidR="006A7EFF" w:rsidRPr="00FA5064">
        <w:rPr>
          <w:bCs/>
          <w:sz w:val="22"/>
          <w:szCs w:val="22"/>
        </w:rPr>
        <w:t>ом</w:t>
      </w:r>
      <w:r w:rsidR="008E6ED6" w:rsidRPr="00FA5064">
        <w:rPr>
          <w:bCs/>
          <w:sz w:val="22"/>
          <w:szCs w:val="22"/>
        </w:rPr>
        <w:t xml:space="preserve"> количество обращений </w:t>
      </w:r>
      <w:r w:rsidR="006A7EFF" w:rsidRPr="00297AE5">
        <w:rPr>
          <w:b/>
          <w:bCs/>
          <w:sz w:val="22"/>
          <w:szCs w:val="22"/>
        </w:rPr>
        <w:t>увеличелось</w:t>
      </w:r>
      <w:r w:rsidR="00F06748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 xml:space="preserve">на </w:t>
      </w:r>
      <w:r w:rsidR="006A7EFF" w:rsidRPr="00FA5064">
        <w:rPr>
          <w:bCs/>
          <w:sz w:val="22"/>
          <w:szCs w:val="22"/>
        </w:rPr>
        <w:t>22</w:t>
      </w:r>
      <w:r w:rsidR="00EA5680" w:rsidRPr="00FA5064">
        <w:rPr>
          <w:bCs/>
          <w:sz w:val="22"/>
          <w:szCs w:val="22"/>
        </w:rPr>
        <w:t>,</w:t>
      </w:r>
      <w:r w:rsidR="006A7EFF" w:rsidRPr="00FA5064">
        <w:rPr>
          <w:bCs/>
          <w:sz w:val="22"/>
          <w:szCs w:val="22"/>
        </w:rPr>
        <w:t>68</w:t>
      </w:r>
      <w:r w:rsidR="00EA5680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>%</w:t>
      </w:r>
      <w:r w:rsidR="00623FA6" w:rsidRPr="00FA5064">
        <w:rPr>
          <w:bCs/>
          <w:sz w:val="22"/>
          <w:szCs w:val="22"/>
        </w:rPr>
        <w:t>.</w:t>
      </w:r>
    </w:p>
    <w:p w:rsidR="00DF0647" w:rsidRPr="00FA5064" w:rsidRDefault="00D92EA9" w:rsidP="0095232B">
      <w:pPr>
        <w:ind w:firstLine="708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 201</w:t>
      </w:r>
      <w:r w:rsidR="008A7AB1" w:rsidRPr="00FA5064">
        <w:rPr>
          <w:bCs/>
          <w:sz w:val="22"/>
          <w:szCs w:val="22"/>
        </w:rPr>
        <w:t>6</w:t>
      </w:r>
      <w:r w:rsidRPr="00FA5064">
        <w:rPr>
          <w:bCs/>
          <w:sz w:val="22"/>
          <w:szCs w:val="22"/>
        </w:rPr>
        <w:t xml:space="preserve"> год</w:t>
      </w:r>
      <w:r w:rsidR="00AD3EBD" w:rsidRPr="00FA5064">
        <w:rPr>
          <w:bCs/>
          <w:sz w:val="22"/>
          <w:szCs w:val="22"/>
        </w:rPr>
        <w:t>у</w:t>
      </w:r>
      <w:r w:rsidRPr="00FA5064">
        <w:rPr>
          <w:bCs/>
          <w:sz w:val="22"/>
          <w:szCs w:val="22"/>
        </w:rPr>
        <w:t xml:space="preserve"> заявители чаще всего жаловались на банки и кредитные организации - </w:t>
      </w:r>
      <w:r w:rsidR="00AD3EBD" w:rsidRPr="00FA5064">
        <w:rPr>
          <w:bCs/>
          <w:sz w:val="22"/>
          <w:szCs w:val="22"/>
        </w:rPr>
        <w:t>39</w:t>
      </w:r>
      <w:r w:rsidRPr="00FA5064">
        <w:rPr>
          <w:bCs/>
          <w:sz w:val="22"/>
          <w:szCs w:val="22"/>
        </w:rPr>
        <w:t xml:space="preserve"> обращени</w:t>
      </w:r>
      <w:r w:rsidR="00AD3EBD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, коллекторские агентства – </w:t>
      </w:r>
      <w:r w:rsidR="005B2871" w:rsidRPr="00FA5064">
        <w:rPr>
          <w:bCs/>
          <w:sz w:val="22"/>
          <w:szCs w:val="22"/>
        </w:rPr>
        <w:t>13 обращений</w:t>
      </w:r>
      <w:r w:rsidRPr="00FA5064">
        <w:rPr>
          <w:bCs/>
          <w:sz w:val="22"/>
          <w:szCs w:val="22"/>
        </w:rPr>
        <w:t xml:space="preserve">, интернет-сайты – </w:t>
      </w:r>
      <w:r w:rsidR="004210F5" w:rsidRPr="00FA5064">
        <w:rPr>
          <w:bCs/>
          <w:sz w:val="22"/>
          <w:szCs w:val="22"/>
        </w:rPr>
        <w:t>38</w:t>
      </w:r>
      <w:r w:rsidRPr="00FA5064">
        <w:rPr>
          <w:bCs/>
          <w:sz w:val="22"/>
          <w:szCs w:val="22"/>
        </w:rPr>
        <w:t xml:space="preserve"> обращени</w:t>
      </w:r>
      <w:r w:rsidR="004210F5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, </w:t>
      </w:r>
      <w:r w:rsidR="00E33A31" w:rsidRPr="00FA5064">
        <w:rPr>
          <w:bCs/>
          <w:sz w:val="22"/>
          <w:szCs w:val="22"/>
        </w:rPr>
        <w:t>социальные сети –</w:t>
      </w:r>
      <w:r w:rsidR="00D0591C" w:rsidRPr="00FA5064">
        <w:rPr>
          <w:bCs/>
          <w:sz w:val="22"/>
          <w:szCs w:val="22"/>
        </w:rPr>
        <w:t xml:space="preserve"> 30, </w:t>
      </w:r>
      <w:r w:rsidRPr="00FA5064">
        <w:rPr>
          <w:bCs/>
          <w:sz w:val="22"/>
          <w:szCs w:val="22"/>
        </w:rPr>
        <w:t xml:space="preserve">организации ЖКХ – </w:t>
      </w:r>
      <w:r w:rsidR="00D0591C" w:rsidRPr="00FA5064">
        <w:rPr>
          <w:bCs/>
          <w:sz w:val="22"/>
          <w:szCs w:val="22"/>
        </w:rPr>
        <w:t>27</w:t>
      </w:r>
      <w:r w:rsidRPr="00FA5064">
        <w:rPr>
          <w:bCs/>
          <w:sz w:val="22"/>
          <w:szCs w:val="22"/>
        </w:rPr>
        <w:t xml:space="preserve"> обращений.</w:t>
      </w:r>
    </w:p>
    <w:p w:rsidR="006B433B" w:rsidRPr="00FA5064" w:rsidRDefault="001C6A98" w:rsidP="00B242B2">
      <w:pPr>
        <w:rPr>
          <w:sz w:val="22"/>
          <w:szCs w:val="22"/>
        </w:rPr>
      </w:pPr>
      <w:r w:rsidRPr="00FA5064">
        <w:rPr>
          <w:b/>
          <w:sz w:val="22"/>
          <w:szCs w:val="22"/>
        </w:rPr>
        <w:t>По вопросам компетенции отдела организационной</w:t>
      </w:r>
      <w:r w:rsidRPr="00FA5064">
        <w:rPr>
          <w:sz w:val="22"/>
          <w:szCs w:val="22"/>
        </w:rPr>
        <w:t xml:space="preserve">, правовой работы и кадров Управления </w:t>
      </w:r>
      <w:r w:rsidR="005B01B8" w:rsidRPr="00FA5064">
        <w:rPr>
          <w:sz w:val="22"/>
          <w:szCs w:val="22"/>
        </w:rPr>
        <w:t>обращени</w:t>
      </w:r>
      <w:r w:rsidR="000D3691" w:rsidRPr="00FA5064">
        <w:rPr>
          <w:sz w:val="22"/>
          <w:szCs w:val="22"/>
        </w:rPr>
        <w:t>й</w:t>
      </w:r>
      <w:r w:rsidR="00301AB7" w:rsidRPr="00FA5064">
        <w:rPr>
          <w:sz w:val="22"/>
          <w:szCs w:val="22"/>
        </w:rPr>
        <w:t xml:space="preserve"> </w:t>
      </w:r>
      <w:r w:rsidR="00963696" w:rsidRPr="00FA5064">
        <w:rPr>
          <w:sz w:val="22"/>
          <w:szCs w:val="22"/>
        </w:rPr>
        <w:t>6</w:t>
      </w:r>
      <w:r w:rsidR="00E61A20" w:rsidRPr="00FA5064">
        <w:rPr>
          <w:sz w:val="22"/>
          <w:szCs w:val="22"/>
        </w:rPr>
        <w:t xml:space="preserve"> обращений</w:t>
      </w:r>
      <w:r w:rsidR="000D3691" w:rsidRPr="00FA5064">
        <w:rPr>
          <w:sz w:val="22"/>
          <w:szCs w:val="22"/>
        </w:rPr>
        <w:t xml:space="preserve">. </w:t>
      </w:r>
    </w:p>
    <w:p w:rsidR="001C6A98" w:rsidRPr="00FA5064" w:rsidRDefault="006B433B" w:rsidP="00FA5064">
      <w:pPr>
        <w:ind w:firstLine="708"/>
        <w:rPr>
          <w:sz w:val="22"/>
          <w:szCs w:val="22"/>
        </w:rPr>
      </w:pPr>
      <w:r w:rsidRPr="00FA5064">
        <w:rPr>
          <w:sz w:val="22"/>
          <w:szCs w:val="22"/>
        </w:rPr>
        <w:t xml:space="preserve">По состоянию на 01.01.2017 – 12 </w:t>
      </w:r>
      <w:r w:rsidR="000D3691" w:rsidRPr="00FA5064">
        <w:rPr>
          <w:sz w:val="22"/>
          <w:szCs w:val="22"/>
        </w:rPr>
        <w:t>обращени</w:t>
      </w:r>
      <w:r w:rsidRPr="00FA5064">
        <w:rPr>
          <w:sz w:val="22"/>
          <w:szCs w:val="22"/>
        </w:rPr>
        <w:t xml:space="preserve">й находятся на рассмотрении </w:t>
      </w:r>
      <w:r w:rsidR="000D3691" w:rsidRPr="00FA5064">
        <w:rPr>
          <w:sz w:val="22"/>
          <w:szCs w:val="22"/>
        </w:rPr>
        <w:t xml:space="preserve">в </w:t>
      </w:r>
      <w:r w:rsidRPr="00FA5064">
        <w:rPr>
          <w:sz w:val="22"/>
          <w:szCs w:val="22"/>
        </w:rPr>
        <w:t>Управлении по срокам установленным действующим законодательством</w:t>
      </w:r>
      <w:r w:rsidR="001C6A98" w:rsidRPr="00FA5064">
        <w:rPr>
          <w:sz w:val="22"/>
          <w:szCs w:val="22"/>
        </w:rPr>
        <w:t>.</w:t>
      </w:r>
    </w:p>
    <w:sectPr w:rsidR="001C6A98" w:rsidRPr="00FA5064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AB" w:rsidRDefault="00517CAB" w:rsidP="002570F2">
      <w:r>
        <w:separator/>
      </w:r>
    </w:p>
  </w:endnote>
  <w:endnote w:type="continuationSeparator" w:id="0">
    <w:p w:rsidR="00517CAB" w:rsidRDefault="00517CAB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AB" w:rsidRDefault="00517CAB" w:rsidP="002570F2">
      <w:r>
        <w:separator/>
      </w:r>
    </w:p>
  </w:footnote>
  <w:footnote w:type="continuationSeparator" w:id="0">
    <w:p w:rsidR="00517CAB" w:rsidRDefault="00517CAB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160E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47B7E"/>
    <w:rsid w:val="000544F9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499"/>
    <w:rsid w:val="0013264C"/>
    <w:rsid w:val="001378C2"/>
    <w:rsid w:val="00141294"/>
    <w:rsid w:val="00144B5A"/>
    <w:rsid w:val="00145242"/>
    <w:rsid w:val="00152DDC"/>
    <w:rsid w:val="001571D2"/>
    <w:rsid w:val="00161AA3"/>
    <w:rsid w:val="0016280E"/>
    <w:rsid w:val="00165017"/>
    <w:rsid w:val="001716A1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2CE2"/>
    <w:rsid w:val="00297AE5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1DCB"/>
    <w:rsid w:val="00347710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398E"/>
    <w:rsid w:val="003E4541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5ABB"/>
    <w:rsid w:val="004A6160"/>
    <w:rsid w:val="004B0470"/>
    <w:rsid w:val="004B511A"/>
    <w:rsid w:val="004C18B7"/>
    <w:rsid w:val="004C4A73"/>
    <w:rsid w:val="004C60DA"/>
    <w:rsid w:val="004D1972"/>
    <w:rsid w:val="004D396A"/>
    <w:rsid w:val="004D41D7"/>
    <w:rsid w:val="004D4C93"/>
    <w:rsid w:val="004D7458"/>
    <w:rsid w:val="004E031E"/>
    <w:rsid w:val="004E1B99"/>
    <w:rsid w:val="004E35E2"/>
    <w:rsid w:val="004E37B0"/>
    <w:rsid w:val="004F6D30"/>
    <w:rsid w:val="00503285"/>
    <w:rsid w:val="00510330"/>
    <w:rsid w:val="0051086D"/>
    <w:rsid w:val="00513AF5"/>
    <w:rsid w:val="00517CAB"/>
    <w:rsid w:val="00525003"/>
    <w:rsid w:val="00525445"/>
    <w:rsid w:val="00527ADC"/>
    <w:rsid w:val="0053545F"/>
    <w:rsid w:val="005428E8"/>
    <w:rsid w:val="00542BBA"/>
    <w:rsid w:val="00542FD2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91790"/>
    <w:rsid w:val="005917FB"/>
    <w:rsid w:val="00592FCA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452E"/>
    <w:rsid w:val="005C4FB3"/>
    <w:rsid w:val="005C6750"/>
    <w:rsid w:val="005D4C7E"/>
    <w:rsid w:val="005D7E2C"/>
    <w:rsid w:val="005E0667"/>
    <w:rsid w:val="005E28E8"/>
    <w:rsid w:val="005E31D5"/>
    <w:rsid w:val="005F0B72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96220"/>
    <w:rsid w:val="006A244E"/>
    <w:rsid w:val="006A5640"/>
    <w:rsid w:val="006A7EFF"/>
    <w:rsid w:val="006B0D09"/>
    <w:rsid w:val="006B433B"/>
    <w:rsid w:val="006B6046"/>
    <w:rsid w:val="006C0A19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28B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6308A"/>
    <w:rsid w:val="00765E55"/>
    <w:rsid w:val="00771336"/>
    <w:rsid w:val="00774C97"/>
    <w:rsid w:val="00787414"/>
    <w:rsid w:val="00794013"/>
    <w:rsid w:val="0079776B"/>
    <w:rsid w:val="0079778C"/>
    <w:rsid w:val="007A091B"/>
    <w:rsid w:val="007A7142"/>
    <w:rsid w:val="007B34CA"/>
    <w:rsid w:val="007B36BA"/>
    <w:rsid w:val="007D394C"/>
    <w:rsid w:val="007D44F0"/>
    <w:rsid w:val="007E183E"/>
    <w:rsid w:val="007E58B6"/>
    <w:rsid w:val="0080299A"/>
    <w:rsid w:val="00806208"/>
    <w:rsid w:val="00807D33"/>
    <w:rsid w:val="008224C7"/>
    <w:rsid w:val="0084098D"/>
    <w:rsid w:val="008424E9"/>
    <w:rsid w:val="00842EDD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81377"/>
    <w:rsid w:val="00881740"/>
    <w:rsid w:val="00882B08"/>
    <w:rsid w:val="00885616"/>
    <w:rsid w:val="00892B8E"/>
    <w:rsid w:val="00893C9E"/>
    <w:rsid w:val="008A7AB1"/>
    <w:rsid w:val="008B0312"/>
    <w:rsid w:val="008B205B"/>
    <w:rsid w:val="008B2618"/>
    <w:rsid w:val="008B37F3"/>
    <w:rsid w:val="008C5450"/>
    <w:rsid w:val="008D75B8"/>
    <w:rsid w:val="008D7BA4"/>
    <w:rsid w:val="008E6ED6"/>
    <w:rsid w:val="008E7991"/>
    <w:rsid w:val="008F1B1E"/>
    <w:rsid w:val="008F403C"/>
    <w:rsid w:val="008F407A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42D91"/>
    <w:rsid w:val="00945388"/>
    <w:rsid w:val="00946BBF"/>
    <w:rsid w:val="009475E3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69AC"/>
    <w:rsid w:val="009971C2"/>
    <w:rsid w:val="009A202F"/>
    <w:rsid w:val="009A3DAC"/>
    <w:rsid w:val="009A4E10"/>
    <w:rsid w:val="009A7D46"/>
    <w:rsid w:val="009B08A2"/>
    <w:rsid w:val="009B5EC0"/>
    <w:rsid w:val="009B6D91"/>
    <w:rsid w:val="009B7BFE"/>
    <w:rsid w:val="009C3A9E"/>
    <w:rsid w:val="009C439C"/>
    <w:rsid w:val="009D01E2"/>
    <w:rsid w:val="009D18BF"/>
    <w:rsid w:val="009D5366"/>
    <w:rsid w:val="009E235F"/>
    <w:rsid w:val="009E7C55"/>
    <w:rsid w:val="009F2045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5133"/>
    <w:rsid w:val="00A713F9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3EBD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CE0"/>
    <w:rsid w:val="00AF7D38"/>
    <w:rsid w:val="00B0610C"/>
    <w:rsid w:val="00B171E8"/>
    <w:rsid w:val="00B17BAC"/>
    <w:rsid w:val="00B23899"/>
    <w:rsid w:val="00B242B2"/>
    <w:rsid w:val="00B24A33"/>
    <w:rsid w:val="00B27E52"/>
    <w:rsid w:val="00B32832"/>
    <w:rsid w:val="00B34589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76401"/>
    <w:rsid w:val="00B76E6C"/>
    <w:rsid w:val="00B83C3E"/>
    <w:rsid w:val="00B871AD"/>
    <w:rsid w:val="00BA0521"/>
    <w:rsid w:val="00BA2DBE"/>
    <w:rsid w:val="00BA6F1F"/>
    <w:rsid w:val="00BB3DC9"/>
    <w:rsid w:val="00BB3E9C"/>
    <w:rsid w:val="00BB400D"/>
    <w:rsid w:val="00BB6D77"/>
    <w:rsid w:val="00BB7A46"/>
    <w:rsid w:val="00BD0841"/>
    <w:rsid w:val="00BD0A9C"/>
    <w:rsid w:val="00BD3A07"/>
    <w:rsid w:val="00BD54BA"/>
    <w:rsid w:val="00BE33A7"/>
    <w:rsid w:val="00BE73E9"/>
    <w:rsid w:val="00BF599D"/>
    <w:rsid w:val="00BF6CDB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6FDE"/>
    <w:rsid w:val="00C57E37"/>
    <w:rsid w:val="00C606AF"/>
    <w:rsid w:val="00C6215B"/>
    <w:rsid w:val="00C66152"/>
    <w:rsid w:val="00C669E8"/>
    <w:rsid w:val="00C72137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C56C9"/>
    <w:rsid w:val="00CD1A3B"/>
    <w:rsid w:val="00CD4CCE"/>
    <w:rsid w:val="00CD67BB"/>
    <w:rsid w:val="00CE5F70"/>
    <w:rsid w:val="00CF1CFD"/>
    <w:rsid w:val="00CF2B6B"/>
    <w:rsid w:val="00CF711A"/>
    <w:rsid w:val="00D02E7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5A3F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92EA9"/>
    <w:rsid w:val="00D9520B"/>
    <w:rsid w:val="00D95415"/>
    <w:rsid w:val="00DA5098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C002C"/>
    <w:rsid w:val="00EC5482"/>
    <w:rsid w:val="00EC557A"/>
    <w:rsid w:val="00EC67E5"/>
    <w:rsid w:val="00ED00EF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6748"/>
    <w:rsid w:val="00F07E09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4474A"/>
    <w:rsid w:val="00F47DDA"/>
    <w:rsid w:val="00F5111F"/>
    <w:rsid w:val="00F5119F"/>
    <w:rsid w:val="00F51AD6"/>
    <w:rsid w:val="00F66184"/>
    <w:rsid w:val="00F713B6"/>
    <w:rsid w:val="00F724AD"/>
    <w:rsid w:val="00F728A8"/>
    <w:rsid w:val="00F74A57"/>
    <w:rsid w:val="00F74FDB"/>
    <w:rsid w:val="00F76FB6"/>
    <w:rsid w:val="00F84271"/>
    <w:rsid w:val="00F84463"/>
    <w:rsid w:val="00F84857"/>
    <w:rsid w:val="00F84B60"/>
    <w:rsid w:val="00F93F3E"/>
    <w:rsid w:val="00F95D8B"/>
    <w:rsid w:val="00F9611A"/>
    <w:rsid w:val="00F969FC"/>
    <w:rsid w:val="00FA029A"/>
    <w:rsid w:val="00FA5064"/>
    <w:rsid w:val="00FA5963"/>
    <w:rsid w:val="00FA758C"/>
    <w:rsid w:val="00FB42A4"/>
    <w:rsid w:val="00FC201E"/>
    <w:rsid w:val="00FC42C3"/>
    <w:rsid w:val="00FC4792"/>
    <w:rsid w:val="00FC519C"/>
    <w:rsid w:val="00FD1BC0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831DC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59</cp:revision>
  <cp:lastPrinted>2016-10-17T17:20:00Z</cp:lastPrinted>
  <dcterms:created xsi:type="dcterms:W3CDTF">2016-10-17T17:20:00Z</dcterms:created>
  <dcterms:modified xsi:type="dcterms:W3CDTF">2017-01-01T18:00:00Z</dcterms:modified>
</cp:coreProperties>
</file>