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E02DAA">
        <w:rPr>
          <w:sz w:val="24"/>
          <w:szCs w:val="24"/>
        </w:rPr>
        <w:t>о</w:t>
      </w:r>
      <w:r w:rsidR="00542FD2">
        <w:rPr>
          <w:sz w:val="24"/>
          <w:szCs w:val="24"/>
        </w:rPr>
        <w:t xml:space="preserve"> </w:t>
      </w:r>
      <w:r w:rsidR="00E02DAA">
        <w:rPr>
          <w:sz w:val="24"/>
          <w:szCs w:val="24"/>
          <w:lang w:val="en-US"/>
        </w:rPr>
        <w:t>II</w:t>
      </w:r>
      <w:r w:rsidR="00E02DAA" w:rsidRPr="00E02DAA">
        <w:rPr>
          <w:sz w:val="24"/>
          <w:szCs w:val="24"/>
        </w:rPr>
        <w:t xml:space="preserve"> </w:t>
      </w:r>
      <w:r w:rsidR="00FB1F5A">
        <w:rPr>
          <w:sz w:val="24"/>
          <w:szCs w:val="24"/>
        </w:rPr>
        <w:t xml:space="preserve">квартале </w:t>
      </w:r>
      <w:r w:rsidRPr="00BD54BA">
        <w:rPr>
          <w:sz w:val="24"/>
          <w:szCs w:val="24"/>
        </w:rPr>
        <w:t>201</w:t>
      </w:r>
      <w:r w:rsidR="00FB1F5A">
        <w:rPr>
          <w:sz w:val="24"/>
          <w:szCs w:val="24"/>
        </w:rPr>
        <w:t xml:space="preserve">8 </w:t>
      </w:r>
      <w:r w:rsidR="00D236AE" w:rsidRPr="00BD54BA">
        <w:rPr>
          <w:sz w:val="24"/>
          <w:szCs w:val="24"/>
        </w:rPr>
        <w:t>год</w:t>
      </w:r>
      <w:r w:rsidR="00FB1F5A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821117">
        <w:rPr>
          <w:sz w:val="24"/>
          <w:szCs w:val="24"/>
        </w:rPr>
        <w:t>2</w:t>
      </w:r>
      <w:r w:rsidR="00E02DAA" w:rsidRPr="00E02DAA">
        <w:rPr>
          <w:sz w:val="24"/>
          <w:szCs w:val="24"/>
        </w:rPr>
        <w:t>94</w:t>
      </w:r>
      <w:r w:rsidRPr="00BD54BA">
        <w:rPr>
          <w:sz w:val="24"/>
          <w:szCs w:val="24"/>
        </w:rPr>
        <w:t xml:space="preserve"> обращени</w:t>
      </w:r>
      <w:r w:rsidR="001B7BD9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E06533" w:rsidRPr="00E06533">
        <w:rPr>
          <w:bCs/>
          <w:sz w:val="24"/>
          <w:szCs w:val="24"/>
        </w:rPr>
        <w:t>63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E06533" w:rsidRPr="00E06533">
        <w:rPr>
          <w:bCs/>
          <w:sz w:val="24"/>
          <w:szCs w:val="24"/>
        </w:rPr>
        <w:t>203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E06533" w:rsidRPr="00E06533">
        <w:rPr>
          <w:bCs/>
          <w:sz w:val="24"/>
          <w:szCs w:val="24"/>
        </w:rPr>
        <w:t>24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</w:t>
      </w:r>
      <w:r w:rsidR="00E06533">
        <w:rPr>
          <w:bCs/>
          <w:sz w:val="24"/>
          <w:szCs w:val="24"/>
        </w:rPr>
        <w:t>административного характера</w:t>
      </w:r>
      <w:r w:rsidRPr="00A713F9">
        <w:rPr>
          <w:bCs/>
          <w:sz w:val="24"/>
          <w:szCs w:val="24"/>
        </w:rPr>
        <w:t xml:space="preserve"> – </w:t>
      </w:r>
      <w:r w:rsidR="00E06533">
        <w:rPr>
          <w:bCs/>
          <w:sz w:val="24"/>
          <w:szCs w:val="24"/>
        </w:rPr>
        <w:t>4</w:t>
      </w:r>
      <w:r w:rsidRPr="00A713F9">
        <w:rPr>
          <w:bCs/>
          <w:sz w:val="24"/>
          <w:szCs w:val="24"/>
        </w:rPr>
        <w:t>.</w:t>
      </w:r>
    </w:p>
    <w:p w:rsidR="009821D2" w:rsidRPr="00A713F9" w:rsidRDefault="009821D2" w:rsidP="00E825B9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2C47F4">
        <w:rPr>
          <w:bCs/>
          <w:sz w:val="24"/>
          <w:szCs w:val="24"/>
        </w:rPr>
        <w:t>о</w:t>
      </w:r>
      <w:r w:rsidR="009A7D46">
        <w:rPr>
          <w:bCs/>
          <w:sz w:val="24"/>
          <w:szCs w:val="24"/>
        </w:rPr>
        <w:t xml:space="preserve"> </w:t>
      </w:r>
      <w:r w:rsidR="002C47F4">
        <w:rPr>
          <w:bCs/>
          <w:sz w:val="24"/>
          <w:szCs w:val="24"/>
          <w:lang w:val="en-US"/>
        </w:rPr>
        <w:t>II</w:t>
      </w:r>
      <w:r w:rsidR="00461603">
        <w:rPr>
          <w:bCs/>
          <w:sz w:val="24"/>
          <w:szCs w:val="24"/>
        </w:rPr>
        <w:t xml:space="preserve"> кварталом </w:t>
      </w:r>
      <w:r w:rsidRPr="00A713F9">
        <w:rPr>
          <w:bCs/>
          <w:sz w:val="24"/>
          <w:szCs w:val="24"/>
        </w:rPr>
        <w:t>201</w:t>
      </w:r>
      <w:r w:rsidR="00461603">
        <w:rPr>
          <w:bCs/>
          <w:sz w:val="24"/>
          <w:szCs w:val="24"/>
        </w:rPr>
        <w:t>7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="002C47F4">
        <w:rPr>
          <w:bCs/>
          <w:sz w:val="24"/>
          <w:szCs w:val="24"/>
        </w:rPr>
        <w:t xml:space="preserve"> (115 </w:t>
      </w:r>
      <w:r w:rsidR="00E825B9">
        <w:rPr>
          <w:bCs/>
          <w:sz w:val="24"/>
          <w:szCs w:val="24"/>
        </w:rPr>
        <w:t>обращений)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573738">
        <w:rPr>
          <w:b/>
          <w:bCs/>
          <w:color w:val="FF0000"/>
          <w:sz w:val="24"/>
          <w:szCs w:val="24"/>
        </w:rPr>
        <w:t>увеличилось</w:t>
      </w:r>
      <w:r w:rsidRPr="005917FB">
        <w:rPr>
          <w:bCs/>
          <w:sz w:val="24"/>
          <w:szCs w:val="24"/>
        </w:rPr>
        <w:t xml:space="preserve"> на </w:t>
      </w:r>
      <w:r w:rsidR="007C36F9">
        <w:rPr>
          <w:bCs/>
          <w:sz w:val="24"/>
          <w:szCs w:val="24"/>
        </w:rPr>
        <w:t>60</w:t>
      </w:r>
      <w:r w:rsidR="00AD570C">
        <w:rPr>
          <w:bCs/>
          <w:sz w:val="24"/>
          <w:szCs w:val="24"/>
        </w:rPr>
        <w:t>,</w:t>
      </w:r>
      <w:r w:rsidR="007C36F9">
        <w:rPr>
          <w:bCs/>
          <w:sz w:val="24"/>
          <w:szCs w:val="24"/>
        </w:rPr>
        <w:t>88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</w:p>
    <w:p w:rsidR="001C6A98" w:rsidRPr="00556CA8" w:rsidRDefault="00556CA8" w:rsidP="00B242B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сфере связи</w:t>
      </w:r>
    </w:p>
    <w:p w:rsidR="000C5479" w:rsidRPr="00EF3365" w:rsidRDefault="000C5479" w:rsidP="00BB6D77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3744C4" w:rsidRPr="00D236AE" w:rsidRDefault="0001160E" w:rsidP="00B27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27318">
              <w:rPr>
                <w:sz w:val="24"/>
                <w:szCs w:val="24"/>
                <w:lang w:val="en-US"/>
              </w:rPr>
              <w:t>II</w:t>
            </w:r>
            <w:r w:rsidR="00752DD4">
              <w:rPr>
                <w:sz w:val="24"/>
                <w:szCs w:val="24"/>
              </w:rPr>
              <w:t xml:space="preserve"> кв.</w:t>
            </w:r>
            <w:r w:rsidR="00BB3DC9">
              <w:rPr>
                <w:sz w:val="24"/>
                <w:szCs w:val="24"/>
              </w:rPr>
              <w:t>201</w:t>
            </w:r>
            <w:r w:rsidR="00752DD4">
              <w:rPr>
                <w:sz w:val="24"/>
                <w:szCs w:val="24"/>
              </w:rPr>
              <w:t>8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  <w:r w:rsidR="00752DD4">
              <w:rPr>
                <w:sz w:val="24"/>
                <w:szCs w:val="24"/>
              </w:rPr>
              <w:t>а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3744C4" w:rsidRPr="00E27135" w:rsidRDefault="00DA2145" w:rsidP="00C540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63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3744C4" w:rsidRPr="00E27135" w:rsidRDefault="00DD72E4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42</w:t>
            </w:r>
          </w:p>
        </w:tc>
      </w:tr>
      <w:tr w:rsidR="00EF3365" w:rsidRPr="00EF3365" w:rsidTr="00B27318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3744C4" w:rsidRPr="00E27135" w:rsidRDefault="00772F00" w:rsidP="00337B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21</w:t>
            </w:r>
          </w:p>
        </w:tc>
      </w:tr>
      <w:tr w:rsidR="00EF3365" w:rsidRPr="00EF3365" w:rsidTr="00B27318">
        <w:trPr>
          <w:jc w:val="center"/>
        </w:trPr>
        <w:tc>
          <w:tcPr>
            <w:tcW w:w="8359" w:type="dxa"/>
            <w:gridSpan w:val="2"/>
          </w:tcPr>
          <w:p w:rsidR="003744C4" w:rsidRPr="00E2713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2155" w:type="dxa"/>
            <w:vAlign w:val="center"/>
          </w:tcPr>
          <w:p w:rsidR="00BF6CDB" w:rsidRPr="00E27135" w:rsidRDefault="0087747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2155" w:type="dxa"/>
            <w:vAlign w:val="center"/>
          </w:tcPr>
          <w:p w:rsidR="00BF6CDB" w:rsidRPr="00E27135" w:rsidRDefault="00EA37F7" w:rsidP="00772F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2155" w:type="dxa"/>
            <w:vAlign w:val="center"/>
          </w:tcPr>
          <w:p w:rsidR="00BF6CDB" w:rsidRPr="00E27135" w:rsidRDefault="00772F0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2155" w:type="dxa"/>
            <w:vAlign w:val="center"/>
          </w:tcPr>
          <w:p w:rsidR="00BF6CDB" w:rsidRPr="00E27135" w:rsidRDefault="00772F0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2155" w:type="dxa"/>
            <w:vAlign w:val="center"/>
          </w:tcPr>
          <w:p w:rsidR="00BF6CDB" w:rsidRPr="00E27135" w:rsidRDefault="00EE442C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2155" w:type="dxa"/>
            <w:vAlign w:val="center"/>
          </w:tcPr>
          <w:p w:rsidR="00BF6CDB" w:rsidRPr="00780707" w:rsidRDefault="00772F0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B27318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2155" w:type="dxa"/>
            <w:vAlign w:val="center"/>
          </w:tcPr>
          <w:p w:rsidR="00BF6CDB" w:rsidRPr="00780707" w:rsidRDefault="00EE442C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</w:tbl>
    <w:p w:rsidR="004D2AC1" w:rsidRPr="00D81425" w:rsidRDefault="000C5479" w:rsidP="00994F68">
      <w:pPr>
        <w:jc w:val="center"/>
        <w:rPr>
          <w:b/>
          <w:bCs/>
          <w:i/>
          <w:sz w:val="22"/>
          <w:szCs w:val="22"/>
        </w:rPr>
      </w:pPr>
      <w:r w:rsidRPr="00D81425">
        <w:rPr>
          <w:b/>
          <w:bCs/>
          <w:i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>оказание услуг подвижной радиотелефонной связи – о порядке расчета за услуги связи, перерывы при переносимости абонентских номеров</w:t>
      </w:r>
      <w:r w:rsidR="00FB61E5">
        <w:rPr>
          <w:bCs/>
          <w:sz w:val="22"/>
          <w:szCs w:val="22"/>
          <w:lang w:eastAsia="ru-RU"/>
        </w:rPr>
        <w:t>, отсутствие связи</w:t>
      </w:r>
      <w:r w:rsidR="009B6D91" w:rsidRPr="00FA5064">
        <w:rPr>
          <w:bCs/>
          <w:sz w:val="22"/>
          <w:szCs w:val="22"/>
          <w:lang w:eastAsia="ru-RU"/>
        </w:rPr>
        <w:t xml:space="preserve">; </w:t>
      </w:r>
    </w:p>
    <w:p w:rsidR="009B6D91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3E16E6" w:rsidRDefault="003E16E6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о</w:t>
      </w:r>
      <w:r w:rsidRPr="003E16E6">
        <w:rPr>
          <w:bCs/>
          <w:sz w:val="22"/>
          <w:szCs w:val="22"/>
          <w:lang w:eastAsia="ru-RU"/>
        </w:rPr>
        <w:t>казание дополнительных платных услуг без согласия абонента (подключение без согласия абонента услуг мобильный Интернет и т.д.</w:t>
      </w:r>
      <w:r>
        <w:rPr>
          <w:bCs/>
          <w:sz w:val="22"/>
          <w:szCs w:val="22"/>
          <w:lang w:eastAsia="ru-RU"/>
        </w:rPr>
        <w:t>)</w:t>
      </w:r>
    </w:p>
    <w:p w:rsidR="00A2556C" w:rsidRPr="00FA5064" w:rsidRDefault="00A2556C" w:rsidP="00123C23">
      <w:pPr>
        <w:ind w:firstLine="708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- в</w:t>
      </w:r>
      <w:r w:rsidRPr="00A2556C">
        <w:rPr>
          <w:bCs/>
          <w:sz w:val="22"/>
          <w:szCs w:val="22"/>
          <w:lang w:eastAsia="ru-RU"/>
        </w:rPr>
        <w:t>опросы перенесения абонентских номеров на сетях подвижной радиотелефонной связи</w:t>
      </w:r>
      <w:r>
        <w:rPr>
          <w:bCs/>
          <w:sz w:val="22"/>
          <w:szCs w:val="22"/>
          <w:lang w:eastAsia="ru-RU"/>
        </w:rPr>
        <w:t>;</w:t>
      </w:r>
    </w:p>
    <w:p w:rsidR="007A751A" w:rsidRPr="00994F68" w:rsidRDefault="000F1F39" w:rsidP="00994F68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480844" w:rsidRDefault="00480844" w:rsidP="00994F68">
      <w:pPr>
        <w:jc w:val="center"/>
        <w:rPr>
          <w:b/>
          <w:i/>
          <w:sz w:val="22"/>
          <w:szCs w:val="22"/>
        </w:rPr>
      </w:pPr>
    </w:p>
    <w:p w:rsidR="004D2AC1" w:rsidRPr="007D48F1" w:rsidRDefault="001C6A98" w:rsidP="00994F68">
      <w:pPr>
        <w:jc w:val="center"/>
        <w:rPr>
          <w:b/>
          <w:i/>
          <w:sz w:val="22"/>
          <w:szCs w:val="22"/>
        </w:rPr>
      </w:pPr>
      <w:r w:rsidRPr="007D48F1">
        <w:rPr>
          <w:b/>
          <w:i/>
          <w:sz w:val="22"/>
          <w:szCs w:val="22"/>
        </w:rPr>
        <w:t>В сфере массовых коммуникаций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F32978">
        <w:rPr>
          <w:bCs/>
          <w:sz w:val="22"/>
          <w:szCs w:val="22"/>
        </w:rPr>
        <w:t>о</w:t>
      </w:r>
      <w:r w:rsidR="009D01E2" w:rsidRPr="00FA5064">
        <w:rPr>
          <w:bCs/>
          <w:sz w:val="22"/>
          <w:szCs w:val="22"/>
        </w:rPr>
        <w:t xml:space="preserve"> </w:t>
      </w:r>
      <w:r w:rsidR="00F32978">
        <w:rPr>
          <w:bCs/>
          <w:sz w:val="22"/>
          <w:szCs w:val="22"/>
          <w:lang w:val="en-US"/>
        </w:rPr>
        <w:t>II</w:t>
      </w:r>
      <w:r w:rsidR="00F32978">
        <w:rPr>
          <w:bCs/>
          <w:sz w:val="22"/>
          <w:szCs w:val="22"/>
        </w:rPr>
        <w:t xml:space="preserve"> </w:t>
      </w:r>
      <w:r w:rsidR="002D6742">
        <w:rPr>
          <w:bCs/>
          <w:sz w:val="22"/>
          <w:szCs w:val="22"/>
        </w:rPr>
        <w:t xml:space="preserve">квартале </w:t>
      </w:r>
      <w:r w:rsidRPr="00FA5064">
        <w:rPr>
          <w:bCs/>
          <w:sz w:val="22"/>
          <w:szCs w:val="22"/>
        </w:rPr>
        <w:t>201</w:t>
      </w:r>
      <w:r w:rsidR="002D6742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0F11E0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F32978">
        <w:rPr>
          <w:bCs/>
          <w:sz w:val="22"/>
          <w:szCs w:val="22"/>
        </w:rPr>
        <w:t>203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F32978">
        <w:rPr>
          <w:bCs/>
          <w:sz w:val="22"/>
          <w:szCs w:val="22"/>
        </w:rPr>
        <w:t>я</w:t>
      </w:r>
      <w:r w:rsidRPr="00FA5064">
        <w:rPr>
          <w:bCs/>
          <w:sz w:val="22"/>
          <w:szCs w:val="22"/>
        </w:rPr>
        <w:t xml:space="preserve">, что на </w:t>
      </w:r>
      <w:r w:rsidR="00F81413">
        <w:rPr>
          <w:bCs/>
          <w:sz w:val="22"/>
          <w:szCs w:val="22"/>
        </w:rPr>
        <w:t>7</w:t>
      </w:r>
      <w:r w:rsidR="00B765CE">
        <w:rPr>
          <w:bCs/>
          <w:sz w:val="22"/>
          <w:szCs w:val="22"/>
        </w:rPr>
        <w:t>9</w:t>
      </w:r>
      <w:r w:rsidR="00F81413">
        <w:rPr>
          <w:bCs/>
          <w:sz w:val="22"/>
          <w:szCs w:val="22"/>
        </w:rPr>
        <w:t>,</w:t>
      </w:r>
      <w:r w:rsidR="00B765CE">
        <w:rPr>
          <w:bCs/>
          <w:sz w:val="22"/>
          <w:szCs w:val="22"/>
        </w:rPr>
        <w:t>80</w:t>
      </w:r>
      <w:r w:rsidR="00AF1CB3" w:rsidRPr="00FA5064">
        <w:rPr>
          <w:bCs/>
          <w:sz w:val="22"/>
          <w:szCs w:val="22"/>
        </w:rPr>
        <w:t xml:space="preserve"> </w:t>
      </w:r>
      <w:r w:rsidR="00AE638C">
        <w:rPr>
          <w:bCs/>
          <w:sz w:val="22"/>
          <w:szCs w:val="22"/>
        </w:rPr>
        <w:t xml:space="preserve">% </w:t>
      </w:r>
      <w:r w:rsidR="00F743FB" w:rsidRPr="00B765CE">
        <w:rPr>
          <w:b/>
          <w:bCs/>
          <w:color w:val="FF0000"/>
          <w:sz w:val="22"/>
          <w:szCs w:val="22"/>
        </w:rPr>
        <w:t>больше</w:t>
      </w:r>
      <w:r w:rsidR="003B4C5D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F81413">
        <w:rPr>
          <w:bCs/>
          <w:sz w:val="22"/>
          <w:szCs w:val="22"/>
        </w:rPr>
        <w:t xml:space="preserve"> </w:t>
      </w:r>
      <w:r w:rsidR="00415000">
        <w:rPr>
          <w:bCs/>
          <w:sz w:val="22"/>
          <w:szCs w:val="22"/>
        </w:rPr>
        <w:t>2</w:t>
      </w:r>
      <w:r w:rsidR="00F81413">
        <w:rPr>
          <w:bCs/>
          <w:sz w:val="22"/>
          <w:szCs w:val="22"/>
        </w:rPr>
        <w:t xml:space="preserve"> квартал </w:t>
      </w:r>
      <w:r w:rsidRPr="00FA5064">
        <w:rPr>
          <w:bCs/>
          <w:sz w:val="22"/>
          <w:szCs w:val="22"/>
        </w:rPr>
        <w:t>201</w:t>
      </w:r>
      <w:r w:rsidR="00F81413">
        <w:rPr>
          <w:bCs/>
          <w:sz w:val="22"/>
          <w:szCs w:val="22"/>
        </w:rPr>
        <w:t>7</w:t>
      </w:r>
      <w:r w:rsidRPr="00FA5064">
        <w:rPr>
          <w:bCs/>
          <w:sz w:val="22"/>
          <w:szCs w:val="22"/>
        </w:rPr>
        <w:t xml:space="preserve"> год</w:t>
      </w:r>
      <w:r w:rsidR="001B2B86">
        <w:rPr>
          <w:bCs/>
          <w:sz w:val="22"/>
          <w:szCs w:val="22"/>
        </w:rPr>
        <w:t xml:space="preserve"> (4</w:t>
      </w:r>
      <w:r w:rsidR="00004115">
        <w:rPr>
          <w:bCs/>
          <w:sz w:val="22"/>
          <w:szCs w:val="22"/>
        </w:rPr>
        <w:t>1</w:t>
      </w:r>
      <w:r w:rsidR="001B2B86">
        <w:rPr>
          <w:bCs/>
          <w:sz w:val="22"/>
          <w:szCs w:val="22"/>
        </w:rPr>
        <w:t xml:space="preserve"> обращени</w:t>
      </w:r>
      <w:r w:rsidR="00004115">
        <w:rPr>
          <w:bCs/>
          <w:sz w:val="22"/>
          <w:szCs w:val="22"/>
        </w:rPr>
        <w:t>е</w:t>
      </w:r>
      <w:r w:rsidR="001B2B86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0570E" w:rsidRPr="00994F68" w:rsidRDefault="004E1B99" w:rsidP="00994F68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480844" w:rsidRDefault="00480844" w:rsidP="00994F68">
      <w:pPr>
        <w:jc w:val="center"/>
        <w:rPr>
          <w:b/>
          <w:i/>
          <w:sz w:val="22"/>
          <w:szCs w:val="22"/>
        </w:rPr>
      </w:pPr>
    </w:p>
    <w:p w:rsidR="004D2AC1" w:rsidRPr="007D48F1" w:rsidRDefault="001C6A98" w:rsidP="00994F68">
      <w:pPr>
        <w:jc w:val="center"/>
        <w:rPr>
          <w:b/>
          <w:i/>
          <w:sz w:val="22"/>
          <w:szCs w:val="22"/>
        </w:rPr>
      </w:pPr>
      <w:r w:rsidRPr="007D48F1">
        <w:rPr>
          <w:b/>
          <w:i/>
          <w:sz w:val="22"/>
          <w:szCs w:val="22"/>
        </w:rPr>
        <w:t>В сфере защиты пра</w:t>
      </w:r>
      <w:r w:rsidR="004D2AC1" w:rsidRPr="007D48F1">
        <w:rPr>
          <w:b/>
          <w:i/>
          <w:sz w:val="22"/>
          <w:szCs w:val="22"/>
        </w:rPr>
        <w:t>в субъектов персональных данных</w:t>
      </w:r>
    </w:p>
    <w:p w:rsidR="000666F8" w:rsidRDefault="000666F8" w:rsidP="00123C23">
      <w:pPr>
        <w:ind w:firstLine="708"/>
        <w:jc w:val="both"/>
        <w:rPr>
          <w:bCs/>
          <w:sz w:val="22"/>
          <w:szCs w:val="22"/>
        </w:rPr>
      </w:pPr>
      <w:r w:rsidRPr="00AD5657">
        <w:rPr>
          <w:bCs/>
          <w:sz w:val="22"/>
          <w:szCs w:val="22"/>
        </w:rPr>
        <w:t>В</w:t>
      </w:r>
      <w:r w:rsidR="00B11A36">
        <w:rPr>
          <w:bCs/>
          <w:sz w:val="22"/>
          <w:szCs w:val="22"/>
        </w:rPr>
        <w:t>о</w:t>
      </w:r>
      <w:r w:rsidR="00B27E52" w:rsidRPr="00AD5657">
        <w:rPr>
          <w:bCs/>
          <w:sz w:val="22"/>
          <w:szCs w:val="22"/>
        </w:rPr>
        <w:t xml:space="preserve"> </w:t>
      </w:r>
      <w:r w:rsidR="00B11A36">
        <w:rPr>
          <w:bCs/>
          <w:sz w:val="22"/>
          <w:szCs w:val="22"/>
          <w:lang w:val="en-US"/>
        </w:rPr>
        <w:t>II</w:t>
      </w:r>
      <w:r w:rsidR="000F11E0" w:rsidRPr="00AD5657">
        <w:rPr>
          <w:bCs/>
          <w:sz w:val="22"/>
          <w:szCs w:val="22"/>
        </w:rPr>
        <w:t xml:space="preserve"> квартале </w:t>
      </w:r>
      <w:r w:rsidRPr="00AD5657">
        <w:rPr>
          <w:bCs/>
          <w:sz w:val="22"/>
          <w:szCs w:val="22"/>
        </w:rPr>
        <w:t>201</w:t>
      </w:r>
      <w:r w:rsidR="004C2F84" w:rsidRPr="00AD5657">
        <w:rPr>
          <w:bCs/>
          <w:sz w:val="22"/>
          <w:szCs w:val="22"/>
        </w:rPr>
        <w:t>7</w:t>
      </w:r>
      <w:r w:rsidRPr="00AD5657">
        <w:rPr>
          <w:bCs/>
          <w:sz w:val="22"/>
          <w:szCs w:val="22"/>
        </w:rPr>
        <w:t xml:space="preserve"> год</w:t>
      </w:r>
      <w:r w:rsidR="000F11E0" w:rsidRPr="00AD5657">
        <w:rPr>
          <w:bCs/>
          <w:sz w:val="22"/>
          <w:szCs w:val="22"/>
        </w:rPr>
        <w:t>а</w:t>
      </w:r>
      <w:r w:rsidRPr="00AD5657">
        <w:rPr>
          <w:bCs/>
          <w:sz w:val="22"/>
          <w:szCs w:val="22"/>
        </w:rPr>
        <w:t xml:space="preserve"> в Управление поступило</w:t>
      </w:r>
      <w:r w:rsidR="00AE1E1D" w:rsidRPr="00AD5657">
        <w:rPr>
          <w:bCs/>
          <w:sz w:val="22"/>
          <w:szCs w:val="22"/>
        </w:rPr>
        <w:t xml:space="preserve"> </w:t>
      </w:r>
      <w:r w:rsidR="00B11A36" w:rsidRPr="00B11A36">
        <w:rPr>
          <w:bCs/>
          <w:sz w:val="22"/>
          <w:szCs w:val="22"/>
        </w:rPr>
        <w:t>24</w:t>
      </w:r>
      <w:r w:rsidR="000F11E0" w:rsidRPr="00AD5657">
        <w:rPr>
          <w:bCs/>
          <w:sz w:val="22"/>
          <w:szCs w:val="22"/>
        </w:rPr>
        <w:t xml:space="preserve"> </w:t>
      </w:r>
      <w:r w:rsidRPr="00AD5657">
        <w:rPr>
          <w:bCs/>
          <w:sz w:val="22"/>
          <w:szCs w:val="22"/>
        </w:rPr>
        <w:t>обращени</w:t>
      </w:r>
      <w:r w:rsidR="00B11A36">
        <w:rPr>
          <w:bCs/>
          <w:sz w:val="22"/>
          <w:szCs w:val="22"/>
        </w:rPr>
        <w:t>я</w:t>
      </w:r>
      <w:r w:rsidRPr="00AD5657">
        <w:rPr>
          <w:bCs/>
          <w:sz w:val="22"/>
          <w:szCs w:val="22"/>
        </w:rPr>
        <w:t xml:space="preserve">, из них от граждан </w:t>
      </w:r>
      <w:r w:rsidR="00B11A36">
        <w:rPr>
          <w:bCs/>
          <w:sz w:val="22"/>
          <w:szCs w:val="22"/>
        </w:rPr>
        <w:t>16</w:t>
      </w:r>
      <w:r w:rsidR="000F11E0" w:rsidRPr="00AD5657">
        <w:rPr>
          <w:bCs/>
          <w:sz w:val="22"/>
          <w:szCs w:val="22"/>
        </w:rPr>
        <w:t xml:space="preserve"> </w:t>
      </w:r>
      <w:r w:rsidRPr="00AD5657">
        <w:rPr>
          <w:bCs/>
          <w:sz w:val="22"/>
          <w:szCs w:val="22"/>
        </w:rPr>
        <w:t>обращени</w:t>
      </w:r>
      <w:r w:rsidR="008424E9" w:rsidRPr="00AD5657">
        <w:rPr>
          <w:bCs/>
          <w:sz w:val="22"/>
          <w:szCs w:val="22"/>
        </w:rPr>
        <w:t>й</w:t>
      </w:r>
      <w:r w:rsidRPr="00AD5657">
        <w:rPr>
          <w:bCs/>
          <w:sz w:val="22"/>
          <w:szCs w:val="22"/>
        </w:rPr>
        <w:t xml:space="preserve">. </w:t>
      </w:r>
      <w:r w:rsidR="008E6ED6" w:rsidRPr="00AD5657">
        <w:rPr>
          <w:bCs/>
          <w:sz w:val="22"/>
          <w:szCs w:val="22"/>
        </w:rPr>
        <w:t>По сравнению с</w:t>
      </w:r>
      <w:r w:rsidR="007057A5">
        <w:rPr>
          <w:bCs/>
          <w:sz w:val="22"/>
          <w:szCs w:val="22"/>
        </w:rPr>
        <w:t>о</w:t>
      </w:r>
      <w:r w:rsidR="008E6ED6" w:rsidRPr="00AD5657">
        <w:rPr>
          <w:bCs/>
          <w:sz w:val="22"/>
          <w:szCs w:val="22"/>
        </w:rPr>
        <w:t xml:space="preserve"> </w:t>
      </w:r>
      <w:r w:rsidR="007057A5">
        <w:rPr>
          <w:bCs/>
          <w:sz w:val="22"/>
          <w:szCs w:val="22"/>
        </w:rPr>
        <w:t>2</w:t>
      </w:r>
      <w:r w:rsidR="009523C7" w:rsidRPr="00AD5657">
        <w:rPr>
          <w:bCs/>
          <w:sz w:val="22"/>
          <w:szCs w:val="22"/>
        </w:rPr>
        <w:t xml:space="preserve"> кварталом </w:t>
      </w:r>
      <w:r w:rsidR="008E6ED6" w:rsidRPr="00AD5657">
        <w:rPr>
          <w:bCs/>
          <w:sz w:val="22"/>
          <w:szCs w:val="22"/>
        </w:rPr>
        <w:t>201</w:t>
      </w:r>
      <w:r w:rsidR="009523C7" w:rsidRPr="00AD5657">
        <w:rPr>
          <w:bCs/>
          <w:sz w:val="22"/>
          <w:szCs w:val="22"/>
        </w:rPr>
        <w:t>7</w:t>
      </w:r>
      <w:r w:rsidR="00AE1E1D" w:rsidRPr="00AD5657">
        <w:rPr>
          <w:bCs/>
          <w:sz w:val="22"/>
          <w:szCs w:val="22"/>
        </w:rPr>
        <w:t xml:space="preserve"> год</w:t>
      </w:r>
      <w:r w:rsidR="009523C7" w:rsidRPr="00AD5657">
        <w:rPr>
          <w:bCs/>
          <w:sz w:val="22"/>
          <w:szCs w:val="22"/>
        </w:rPr>
        <w:t>а</w:t>
      </w:r>
      <w:r w:rsidR="008E6ED6" w:rsidRPr="00AD5657">
        <w:rPr>
          <w:bCs/>
          <w:sz w:val="22"/>
          <w:szCs w:val="22"/>
        </w:rPr>
        <w:t xml:space="preserve"> </w:t>
      </w:r>
      <w:r w:rsidR="00A818DA" w:rsidRPr="00AD5657">
        <w:rPr>
          <w:bCs/>
          <w:sz w:val="22"/>
          <w:szCs w:val="22"/>
        </w:rPr>
        <w:t>(</w:t>
      </w:r>
      <w:r w:rsidR="00451855">
        <w:rPr>
          <w:bCs/>
          <w:sz w:val="22"/>
          <w:szCs w:val="22"/>
        </w:rPr>
        <w:t>41</w:t>
      </w:r>
      <w:r w:rsidR="00A818DA" w:rsidRPr="00AD5657">
        <w:rPr>
          <w:bCs/>
          <w:sz w:val="22"/>
          <w:szCs w:val="22"/>
        </w:rPr>
        <w:t xml:space="preserve"> обращени</w:t>
      </w:r>
      <w:r w:rsidR="00451855">
        <w:rPr>
          <w:bCs/>
          <w:sz w:val="22"/>
          <w:szCs w:val="22"/>
        </w:rPr>
        <w:t>е</w:t>
      </w:r>
      <w:r w:rsidR="00A818DA" w:rsidRPr="00AD5657">
        <w:rPr>
          <w:bCs/>
          <w:sz w:val="22"/>
          <w:szCs w:val="22"/>
        </w:rPr>
        <w:t xml:space="preserve">) </w:t>
      </w:r>
      <w:r w:rsidR="008E6ED6" w:rsidRPr="00AD5657">
        <w:rPr>
          <w:bCs/>
          <w:sz w:val="22"/>
          <w:szCs w:val="22"/>
        </w:rPr>
        <w:t xml:space="preserve">количество обращений </w:t>
      </w:r>
      <w:r w:rsidR="006A7EFF" w:rsidRPr="00451855">
        <w:rPr>
          <w:b/>
          <w:bCs/>
          <w:color w:val="7030A0"/>
          <w:sz w:val="22"/>
          <w:szCs w:val="22"/>
        </w:rPr>
        <w:t>у</w:t>
      </w:r>
      <w:r w:rsidR="00451855" w:rsidRPr="00451855">
        <w:rPr>
          <w:b/>
          <w:bCs/>
          <w:color w:val="7030A0"/>
          <w:sz w:val="22"/>
          <w:szCs w:val="22"/>
        </w:rPr>
        <w:t>меньшел</w:t>
      </w:r>
      <w:r w:rsidR="00A818DA" w:rsidRPr="00451855">
        <w:rPr>
          <w:b/>
          <w:bCs/>
          <w:color w:val="7030A0"/>
          <w:sz w:val="22"/>
          <w:szCs w:val="22"/>
        </w:rPr>
        <w:t>ось</w:t>
      </w:r>
      <w:r w:rsidR="00F06748" w:rsidRPr="00AD5657">
        <w:rPr>
          <w:bCs/>
          <w:sz w:val="22"/>
          <w:szCs w:val="22"/>
        </w:rPr>
        <w:t xml:space="preserve"> </w:t>
      </w:r>
      <w:r w:rsidR="008E6ED6" w:rsidRPr="00AD5657">
        <w:rPr>
          <w:bCs/>
          <w:sz w:val="22"/>
          <w:szCs w:val="22"/>
        </w:rPr>
        <w:t xml:space="preserve">на </w:t>
      </w:r>
      <w:r w:rsidR="00451855">
        <w:rPr>
          <w:bCs/>
          <w:sz w:val="22"/>
          <w:szCs w:val="22"/>
        </w:rPr>
        <w:t>41</w:t>
      </w:r>
      <w:r w:rsidR="00EA5680" w:rsidRPr="00AD5657">
        <w:rPr>
          <w:bCs/>
          <w:sz w:val="22"/>
          <w:szCs w:val="22"/>
        </w:rPr>
        <w:t>,</w:t>
      </w:r>
      <w:r w:rsidR="00451855">
        <w:rPr>
          <w:bCs/>
          <w:sz w:val="22"/>
          <w:szCs w:val="22"/>
        </w:rPr>
        <w:t>47</w:t>
      </w:r>
      <w:r w:rsidR="00103F75">
        <w:rPr>
          <w:bCs/>
          <w:sz w:val="22"/>
          <w:szCs w:val="22"/>
        </w:rPr>
        <w:t xml:space="preserve"> </w:t>
      </w:r>
      <w:r w:rsidR="008E6ED6" w:rsidRPr="00AD5657">
        <w:rPr>
          <w:bCs/>
          <w:sz w:val="22"/>
          <w:szCs w:val="22"/>
        </w:rPr>
        <w:t>%</w:t>
      </w:r>
      <w:r w:rsidR="00623FA6" w:rsidRPr="00AD5657">
        <w:rPr>
          <w:bCs/>
          <w:sz w:val="22"/>
          <w:szCs w:val="22"/>
        </w:rPr>
        <w:t>.</w:t>
      </w:r>
    </w:p>
    <w:p w:rsidR="00123C23" w:rsidRDefault="00196234" w:rsidP="00994F68">
      <w:pPr>
        <w:ind w:firstLine="708"/>
        <w:jc w:val="both"/>
        <w:rPr>
          <w:bCs/>
          <w:sz w:val="22"/>
          <w:szCs w:val="22"/>
        </w:rPr>
      </w:pPr>
      <w:r w:rsidRPr="0019623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AB690B" w:rsidRDefault="001C6A98" w:rsidP="00AB690B">
      <w:pPr>
        <w:jc w:val="center"/>
        <w:rPr>
          <w:b/>
          <w:i/>
          <w:sz w:val="22"/>
          <w:szCs w:val="22"/>
        </w:rPr>
      </w:pPr>
      <w:r w:rsidRPr="00AB690B">
        <w:rPr>
          <w:b/>
          <w:i/>
          <w:sz w:val="22"/>
          <w:szCs w:val="22"/>
        </w:rPr>
        <w:t xml:space="preserve">По вопросам </w:t>
      </w:r>
      <w:r w:rsidR="007D48F1" w:rsidRPr="00AB690B">
        <w:rPr>
          <w:b/>
          <w:i/>
          <w:sz w:val="22"/>
          <w:szCs w:val="22"/>
        </w:rPr>
        <w:t>административного характера</w:t>
      </w:r>
    </w:p>
    <w:p w:rsidR="006B433B" w:rsidRPr="00FA5064" w:rsidRDefault="007D48F1" w:rsidP="00123C2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1C6A98" w:rsidRPr="007D48F1"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Управление</w:t>
      </w:r>
      <w:r w:rsidR="001C6A98" w:rsidRPr="00FA5064">
        <w:rPr>
          <w:sz w:val="22"/>
          <w:szCs w:val="22"/>
        </w:rPr>
        <w:t xml:space="preserve"> </w:t>
      </w:r>
      <w:r w:rsidR="007F2AE0">
        <w:rPr>
          <w:sz w:val="22"/>
          <w:szCs w:val="22"/>
        </w:rPr>
        <w:t>поступило</w:t>
      </w:r>
      <w:r w:rsidR="009C14E2">
        <w:rPr>
          <w:sz w:val="22"/>
          <w:szCs w:val="22"/>
        </w:rPr>
        <w:t xml:space="preserve"> </w:t>
      </w:r>
      <w:r w:rsidR="00AE638C">
        <w:rPr>
          <w:sz w:val="22"/>
          <w:szCs w:val="22"/>
        </w:rPr>
        <w:t>4</w:t>
      </w:r>
      <w:r w:rsidR="007F2AE0">
        <w:rPr>
          <w:sz w:val="22"/>
          <w:szCs w:val="22"/>
        </w:rPr>
        <w:t xml:space="preserve"> </w:t>
      </w:r>
      <w:r w:rsidR="00AE638C">
        <w:rPr>
          <w:sz w:val="22"/>
          <w:szCs w:val="22"/>
        </w:rPr>
        <w:t xml:space="preserve">обращения. </w:t>
      </w:r>
      <w:r w:rsidR="00AE638C" w:rsidRPr="00AE638C">
        <w:rPr>
          <w:sz w:val="22"/>
          <w:szCs w:val="22"/>
        </w:rPr>
        <w:t>По сравнению с</w:t>
      </w:r>
      <w:r w:rsidR="006A0E04">
        <w:rPr>
          <w:sz w:val="22"/>
          <w:szCs w:val="22"/>
        </w:rPr>
        <w:t>о</w:t>
      </w:r>
      <w:r w:rsidR="00AE638C" w:rsidRPr="00AE638C">
        <w:rPr>
          <w:sz w:val="22"/>
          <w:szCs w:val="22"/>
        </w:rPr>
        <w:t xml:space="preserve"> </w:t>
      </w:r>
      <w:r w:rsidR="006A0E04">
        <w:rPr>
          <w:sz w:val="22"/>
          <w:szCs w:val="22"/>
        </w:rPr>
        <w:t>2</w:t>
      </w:r>
      <w:r w:rsidR="00AE638C" w:rsidRPr="00AE638C">
        <w:rPr>
          <w:sz w:val="22"/>
          <w:szCs w:val="22"/>
        </w:rPr>
        <w:t xml:space="preserve"> кварталом 2017 года (</w:t>
      </w:r>
      <w:r w:rsidR="00AE638C">
        <w:rPr>
          <w:sz w:val="22"/>
          <w:szCs w:val="22"/>
        </w:rPr>
        <w:t>3 обращения</w:t>
      </w:r>
      <w:r w:rsidR="00AE638C" w:rsidRPr="00AE638C">
        <w:rPr>
          <w:sz w:val="22"/>
          <w:szCs w:val="22"/>
        </w:rPr>
        <w:t xml:space="preserve">) количество обращений </w:t>
      </w:r>
      <w:r w:rsidR="00AE638C" w:rsidRPr="00AE638C">
        <w:rPr>
          <w:b/>
          <w:color w:val="C00000"/>
          <w:sz w:val="22"/>
          <w:szCs w:val="22"/>
        </w:rPr>
        <w:t>увеличелось</w:t>
      </w:r>
      <w:r w:rsidR="00AE638C" w:rsidRPr="00AE638C">
        <w:rPr>
          <w:b/>
          <w:sz w:val="22"/>
          <w:szCs w:val="22"/>
        </w:rPr>
        <w:t xml:space="preserve"> </w:t>
      </w:r>
      <w:r w:rsidR="00AE638C" w:rsidRPr="00AE638C">
        <w:rPr>
          <w:sz w:val="22"/>
          <w:szCs w:val="22"/>
        </w:rPr>
        <w:t xml:space="preserve">на </w:t>
      </w:r>
      <w:r w:rsidR="00AE638C">
        <w:rPr>
          <w:sz w:val="22"/>
          <w:szCs w:val="22"/>
        </w:rPr>
        <w:t xml:space="preserve">25 </w:t>
      </w:r>
      <w:r w:rsidR="00AE638C" w:rsidRPr="00AE638C">
        <w:rPr>
          <w:sz w:val="22"/>
          <w:szCs w:val="22"/>
        </w:rPr>
        <w:t>%.</w:t>
      </w:r>
    </w:p>
    <w:p w:rsidR="001C6A98" w:rsidRDefault="00196234" w:rsidP="00123C23">
      <w:pPr>
        <w:ind w:firstLine="708"/>
        <w:jc w:val="both"/>
        <w:rPr>
          <w:sz w:val="22"/>
          <w:szCs w:val="22"/>
        </w:rPr>
      </w:pPr>
      <w:r w:rsidRPr="00196234">
        <w:rPr>
          <w:sz w:val="22"/>
          <w:szCs w:val="22"/>
        </w:rPr>
        <w:t>По всем обращениям заявителям направлены ответы с разъяснениями.</w:t>
      </w:r>
    </w:p>
    <w:p w:rsidR="00013F30" w:rsidRDefault="00013F30" w:rsidP="00123C23">
      <w:pPr>
        <w:ind w:firstLine="708"/>
        <w:jc w:val="both"/>
        <w:rPr>
          <w:sz w:val="22"/>
          <w:szCs w:val="22"/>
        </w:rPr>
      </w:pPr>
    </w:p>
    <w:p w:rsidR="00013F30" w:rsidRPr="00FA5064" w:rsidRDefault="00013F30" w:rsidP="00123C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Обращений, перенаправленных с нарушением срока </w:t>
      </w:r>
      <w:r w:rsidRPr="00013F30">
        <w:rPr>
          <w:b/>
          <w:color w:val="C00000"/>
          <w:sz w:val="22"/>
          <w:szCs w:val="22"/>
        </w:rPr>
        <w:t>нет</w:t>
      </w:r>
      <w:r>
        <w:rPr>
          <w:sz w:val="22"/>
          <w:szCs w:val="22"/>
        </w:rPr>
        <w:t>.</w:t>
      </w:r>
      <w:bookmarkStart w:id="0" w:name="_GoBack"/>
      <w:bookmarkEnd w:id="0"/>
    </w:p>
    <w:sectPr w:rsidR="00013F30" w:rsidRPr="00FA5064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DD" w:rsidRDefault="00046DDD" w:rsidP="002570F2">
      <w:r>
        <w:separator/>
      </w:r>
    </w:p>
  </w:endnote>
  <w:endnote w:type="continuationSeparator" w:id="0">
    <w:p w:rsidR="00046DDD" w:rsidRDefault="00046DDD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DD" w:rsidRDefault="00046DDD" w:rsidP="002570F2">
      <w:r>
        <w:separator/>
      </w:r>
    </w:p>
  </w:footnote>
  <w:footnote w:type="continuationSeparator" w:id="0">
    <w:p w:rsidR="00046DDD" w:rsidRDefault="00046DDD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04115"/>
    <w:rsid w:val="0001160E"/>
    <w:rsid w:val="00013F30"/>
    <w:rsid w:val="00015189"/>
    <w:rsid w:val="0001670F"/>
    <w:rsid w:val="00020FE1"/>
    <w:rsid w:val="000218C4"/>
    <w:rsid w:val="0002194E"/>
    <w:rsid w:val="00023622"/>
    <w:rsid w:val="000247BC"/>
    <w:rsid w:val="00024AFB"/>
    <w:rsid w:val="000334D3"/>
    <w:rsid w:val="000375A0"/>
    <w:rsid w:val="00041FEB"/>
    <w:rsid w:val="00042314"/>
    <w:rsid w:val="00042873"/>
    <w:rsid w:val="00046A5E"/>
    <w:rsid w:val="00046DDD"/>
    <w:rsid w:val="00047B7E"/>
    <w:rsid w:val="000544F9"/>
    <w:rsid w:val="00066693"/>
    <w:rsid w:val="000666F8"/>
    <w:rsid w:val="00072ED1"/>
    <w:rsid w:val="0007413C"/>
    <w:rsid w:val="0007690E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1E0"/>
    <w:rsid w:val="000F1F39"/>
    <w:rsid w:val="000F1FA3"/>
    <w:rsid w:val="000F275A"/>
    <w:rsid w:val="000F3799"/>
    <w:rsid w:val="000F4812"/>
    <w:rsid w:val="000F7D37"/>
    <w:rsid w:val="00101092"/>
    <w:rsid w:val="00102B05"/>
    <w:rsid w:val="00103F75"/>
    <w:rsid w:val="00111273"/>
    <w:rsid w:val="001113C0"/>
    <w:rsid w:val="00112950"/>
    <w:rsid w:val="00113EC8"/>
    <w:rsid w:val="00115089"/>
    <w:rsid w:val="00115A5A"/>
    <w:rsid w:val="00120942"/>
    <w:rsid w:val="00123C23"/>
    <w:rsid w:val="00124CCC"/>
    <w:rsid w:val="00125647"/>
    <w:rsid w:val="00125672"/>
    <w:rsid w:val="00125F6E"/>
    <w:rsid w:val="00126EFD"/>
    <w:rsid w:val="00131238"/>
    <w:rsid w:val="001316D6"/>
    <w:rsid w:val="00132499"/>
    <w:rsid w:val="0013264C"/>
    <w:rsid w:val="001378C2"/>
    <w:rsid w:val="00141294"/>
    <w:rsid w:val="00144B5A"/>
    <w:rsid w:val="00145242"/>
    <w:rsid w:val="00151775"/>
    <w:rsid w:val="00152DDC"/>
    <w:rsid w:val="001571D2"/>
    <w:rsid w:val="001605C0"/>
    <w:rsid w:val="00161AA3"/>
    <w:rsid w:val="0016280E"/>
    <w:rsid w:val="00165017"/>
    <w:rsid w:val="001716A1"/>
    <w:rsid w:val="0018061A"/>
    <w:rsid w:val="0018507F"/>
    <w:rsid w:val="00196234"/>
    <w:rsid w:val="00197610"/>
    <w:rsid w:val="001A1828"/>
    <w:rsid w:val="001A5933"/>
    <w:rsid w:val="001B0150"/>
    <w:rsid w:val="001B025E"/>
    <w:rsid w:val="001B0A71"/>
    <w:rsid w:val="001B2B86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375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3925"/>
    <w:rsid w:val="002759EB"/>
    <w:rsid w:val="00286AA9"/>
    <w:rsid w:val="00287919"/>
    <w:rsid w:val="0029075A"/>
    <w:rsid w:val="00292CE2"/>
    <w:rsid w:val="00297AE5"/>
    <w:rsid w:val="002A0C94"/>
    <w:rsid w:val="002A5DEF"/>
    <w:rsid w:val="002B62F1"/>
    <w:rsid w:val="002C169A"/>
    <w:rsid w:val="002C3FAE"/>
    <w:rsid w:val="002C450B"/>
    <w:rsid w:val="002C47F4"/>
    <w:rsid w:val="002C5558"/>
    <w:rsid w:val="002C5A26"/>
    <w:rsid w:val="002D05B8"/>
    <w:rsid w:val="002D0D1A"/>
    <w:rsid w:val="002D1548"/>
    <w:rsid w:val="002D5AF7"/>
    <w:rsid w:val="002D5D71"/>
    <w:rsid w:val="002D6742"/>
    <w:rsid w:val="002E212A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B37"/>
    <w:rsid w:val="00341DCB"/>
    <w:rsid w:val="00347161"/>
    <w:rsid w:val="00347710"/>
    <w:rsid w:val="00353F72"/>
    <w:rsid w:val="00355238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16E6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5000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51855"/>
    <w:rsid w:val="0046014F"/>
    <w:rsid w:val="00460688"/>
    <w:rsid w:val="00461603"/>
    <w:rsid w:val="0046569C"/>
    <w:rsid w:val="00473FE2"/>
    <w:rsid w:val="00474252"/>
    <w:rsid w:val="004756EF"/>
    <w:rsid w:val="0047715D"/>
    <w:rsid w:val="00480844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D1972"/>
    <w:rsid w:val="004D2AC1"/>
    <w:rsid w:val="004D396A"/>
    <w:rsid w:val="004D41D7"/>
    <w:rsid w:val="004D4C93"/>
    <w:rsid w:val="004D7458"/>
    <w:rsid w:val="004E031E"/>
    <w:rsid w:val="004E1B99"/>
    <w:rsid w:val="004E35E2"/>
    <w:rsid w:val="004E37B0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500E5"/>
    <w:rsid w:val="0055135E"/>
    <w:rsid w:val="005521EC"/>
    <w:rsid w:val="00554ADE"/>
    <w:rsid w:val="00556CA8"/>
    <w:rsid w:val="005715DD"/>
    <w:rsid w:val="00572913"/>
    <w:rsid w:val="00573738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452E"/>
    <w:rsid w:val="005C4FB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6220"/>
    <w:rsid w:val="006A0E04"/>
    <w:rsid w:val="006A244E"/>
    <w:rsid w:val="006A5640"/>
    <w:rsid w:val="006A7EFF"/>
    <w:rsid w:val="006B0D09"/>
    <w:rsid w:val="006B433B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57A5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2DD4"/>
    <w:rsid w:val="0075340B"/>
    <w:rsid w:val="00754288"/>
    <w:rsid w:val="00757A1D"/>
    <w:rsid w:val="00762046"/>
    <w:rsid w:val="0076308A"/>
    <w:rsid w:val="0076503F"/>
    <w:rsid w:val="00765E55"/>
    <w:rsid w:val="00771336"/>
    <w:rsid w:val="00772F00"/>
    <w:rsid w:val="00774C97"/>
    <w:rsid w:val="00787414"/>
    <w:rsid w:val="00794013"/>
    <w:rsid w:val="0079776B"/>
    <w:rsid w:val="0079778C"/>
    <w:rsid w:val="007A091B"/>
    <w:rsid w:val="007A7142"/>
    <w:rsid w:val="007A72A2"/>
    <w:rsid w:val="007A751A"/>
    <w:rsid w:val="007B34CA"/>
    <w:rsid w:val="007B36BA"/>
    <w:rsid w:val="007C36F9"/>
    <w:rsid w:val="007D394C"/>
    <w:rsid w:val="007D44F0"/>
    <w:rsid w:val="007D48F1"/>
    <w:rsid w:val="007E183E"/>
    <w:rsid w:val="007E58B6"/>
    <w:rsid w:val="007F2AE0"/>
    <w:rsid w:val="0080299A"/>
    <w:rsid w:val="00806208"/>
    <w:rsid w:val="00807D33"/>
    <w:rsid w:val="00811976"/>
    <w:rsid w:val="00821117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7470"/>
    <w:rsid w:val="00881377"/>
    <w:rsid w:val="00881740"/>
    <w:rsid w:val="00882B08"/>
    <w:rsid w:val="00885616"/>
    <w:rsid w:val="00892B8E"/>
    <w:rsid w:val="00893C9E"/>
    <w:rsid w:val="008A31F9"/>
    <w:rsid w:val="008A7AB1"/>
    <w:rsid w:val="008B0312"/>
    <w:rsid w:val="008B14CF"/>
    <w:rsid w:val="008B171B"/>
    <w:rsid w:val="008B205B"/>
    <w:rsid w:val="008B2618"/>
    <w:rsid w:val="008B37F3"/>
    <w:rsid w:val="008C5450"/>
    <w:rsid w:val="008D75B8"/>
    <w:rsid w:val="008D7BA4"/>
    <w:rsid w:val="008E6ED6"/>
    <w:rsid w:val="008E7991"/>
    <w:rsid w:val="008F1B1E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23C7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4F68"/>
    <w:rsid w:val="009969AC"/>
    <w:rsid w:val="009971C2"/>
    <w:rsid w:val="009A202F"/>
    <w:rsid w:val="009A3DAC"/>
    <w:rsid w:val="009A4E10"/>
    <w:rsid w:val="009A7D46"/>
    <w:rsid w:val="009B08A2"/>
    <w:rsid w:val="009B5EC0"/>
    <w:rsid w:val="009B6D91"/>
    <w:rsid w:val="009B7BFE"/>
    <w:rsid w:val="009C14E2"/>
    <w:rsid w:val="009C3A9E"/>
    <w:rsid w:val="009C413A"/>
    <w:rsid w:val="009C439C"/>
    <w:rsid w:val="009D01E2"/>
    <w:rsid w:val="009D18BF"/>
    <w:rsid w:val="009D5366"/>
    <w:rsid w:val="009E235F"/>
    <w:rsid w:val="009E7C55"/>
    <w:rsid w:val="009F2045"/>
    <w:rsid w:val="009F6148"/>
    <w:rsid w:val="00A0170A"/>
    <w:rsid w:val="00A05650"/>
    <w:rsid w:val="00A05B34"/>
    <w:rsid w:val="00A10C8F"/>
    <w:rsid w:val="00A1204B"/>
    <w:rsid w:val="00A1301B"/>
    <w:rsid w:val="00A16741"/>
    <w:rsid w:val="00A17675"/>
    <w:rsid w:val="00A17D1D"/>
    <w:rsid w:val="00A17D8C"/>
    <w:rsid w:val="00A2556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65DB3"/>
    <w:rsid w:val="00A713F9"/>
    <w:rsid w:val="00A72C59"/>
    <w:rsid w:val="00A74555"/>
    <w:rsid w:val="00A75F87"/>
    <w:rsid w:val="00A810AF"/>
    <w:rsid w:val="00A818DA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690B"/>
    <w:rsid w:val="00AB75DC"/>
    <w:rsid w:val="00AC265D"/>
    <w:rsid w:val="00AC348C"/>
    <w:rsid w:val="00AC4590"/>
    <w:rsid w:val="00AC6711"/>
    <w:rsid w:val="00AC79D5"/>
    <w:rsid w:val="00AD3EBD"/>
    <w:rsid w:val="00AD5657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E638C"/>
    <w:rsid w:val="00AF1CB3"/>
    <w:rsid w:val="00AF5810"/>
    <w:rsid w:val="00AF597C"/>
    <w:rsid w:val="00AF5A16"/>
    <w:rsid w:val="00AF5CE0"/>
    <w:rsid w:val="00AF7D38"/>
    <w:rsid w:val="00B0610C"/>
    <w:rsid w:val="00B11A36"/>
    <w:rsid w:val="00B171E8"/>
    <w:rsid w:val="00B17BAC"/>
    <w:rsid w:val="00B23899"/>
    <w:rsid w:val="00B242B2"/>
    <w:rsid w:val="00B24A33"/>
    <w:rsid w:val="00B27318"/>
    <w:rsid w:val="00B27E52"/>
    <w:rsid w:val="00B32832"/>
    <w:rsid w:val="00B34589"/>
    <w:rsid w:val="00B35D41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5CE"/>
    <w:rsid w:val="00B76E6C"/>
    <w:rsid w:val="00B83C3E"/>
    <w:rsid w:val="00B871AD"/>
    <w:rsid w:val="00B96E28"/>
    <w:rsid w:val="00BA0521"/>
    <w:rsid w:val="00BA2DBE"/>
    <w:rsid w:val="00BA6F1F"/>
    <w:rsid w:val="00BB3DC9"/>
    <w:rsid w:val="00BB3E9C"/>
    <w:rsid w:val="00BB400D"/>
    <w:rsid w:val="00BB4A37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C56C9"/>
    <w:rsid w:val="00CD1A3B"/>
    <w:rsid w:val="00CD4CCE"/>
    <w:rsid w:val="00CD67BB"/>
    <w:rsid w:val="00CE5F70"/>
    <w:rsid w:val="00CF1CFD"/>
    <w:rsid w:val="00CF2B6B"/>
    <w:rsid w:val="00CF48C9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77683"/>
    <w:rsid w:val="00D77E82"/>
    <w:rsid w:val="00D81425"/>
    <w:rsid w:val="00D92EA9"/>
    <w:rsid w:val="00D9520B"/>
    <w:rsid w:val="00D95415"/>
    <w:rsid w:val="00DA214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D6A26"/>
    <w:rsid w:val="00DD72E4"/>
    <w:rsid w:val="00DE0774"/>
    <w:rsid w:val="00DE1927"/>
    <w:rsid w:val="00DE1A90"/>
    <w:rsid w:val="00DE46CA"/>
    <w:rsid w:val="00DE5B11"/>
    <w:rsid w:val="00DF0647"/>
    <w:rsid w:val="00DF2C90"/>
    <w:rsid w:val="00DF6CD9"/>
    <w:rsid w:val="00E02DAA"/>
    <w:rsid w:val="00E030DC"/>
    <w:rsid w:val="00E03332"/>
    <w:rsid w:val="00E03DDE"/>
    <w:rsid w:val="00E06533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5B9"/>
    <w:rsid w:val="00E82A94"/>
    <w:rsid w:val="00E82D88"/>
    <w:rsid w:val="00E9221F"/>
    <w:rsid w:val="00E92565"/>
    <w:rsid w:val="00E928B2"/>
    <w:rsid w:val="00EA37F7"/>
    <w:rsid w:val="00EA5680"/>
    <w:rsid w:val="00EB128D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42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20F68"/>
    <w:rsid w:val="00F2177A"/>
    <w:rsid w:val="00F236E9"/>
    <w:rsid w:val="00F26EFB"/>
    <w:rsid w:val="00F270D8"/>
    <w:rsid w:val="00F30DDC"/>
    <w:rsid w:val="00F31E07"/>
    <w:rsid w:val="00F32978"/>
    <w:rsid w:val="00F3379B"/>
    <w:rsid w:val="00F34FA8"/>
    <w:rsid w:val="00F359F3"/>
    <w:rsid w:val="00F35CC6"/>
    <w:rsid w:val="00F37088"/>
    <w:rsid w:val="00F4474A"/>
    <w:rsid w:val="00F47DDA"/>
    <w:rsid w:val="00F5111F"/>
    <w:rsid w:val="00F5119F"/>
    <w:rsid w:val="00F51AD6"/>
    <w:rsid w:val="00F5415C"/>
    <w:rsid w:val="00F66184"/>
    <w:rsid w:val="00F713B6"/>
    <w:rsid w:val="00F724AD"/>
    <w:rsid w:val="00F728A8"/>
    <w:rsid w:val="00F743FB"/>
    <w:rsid w:val="00F74A57"/>
    <w:rsid w:val="00F74FDB"/>
    <w:rsid w:val="00F76FB6"/>
    <w:rsid w:val="00F81413"/>
    <w:rsid w:val="00F84271"/>
    <w:rsid w:val="00F84463"/>
    <w:rsid w:val="00F84857"/>
    <w:rsid w:val="00F84B60"/>
    <w:rsid w:val="00F93F3E"/>
    <w:rsid w:val="00F95D8B"/>
    <w:rsid w:val="00F9611A"/>
    <w:rsid w:val="00F969FC"/>
    <w:rsid w:val="00FA029A"/>
    <w:rsid w:val="00FA3408"/>
    <w:rsid w:val="00FA5064"/>
    <w:rsid w:val="00FA5963"/>
    <w:rsid w:val="00FA758C"/>
    <w:rsid w:val="00FB1F5A"/>
    <w:rsid w:val="00FB42A4"/>
    <w:rsid w:val="00FB61E5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109</cp:revision>
  <cp:lastPrinted>2016-10-17T17:20:00Z</cp:lastPrinted>
  <dcterms:created xsi:type="dcterms:W3CDTF">2017-12-31T19:00:00Z</dcterms:created>
  <dcterms:modified xsi:type="dcterms:W3CDTF">2018-07-01T11:27:00Z</dcterms:modified>
</cp:coreProperties>
</file>