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F" w:rsidRPr="005B5461" w:rsidRDefault="00E4029F" w:rsidP="00E402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61">
        <w:rPr>
          <w:rFonts w:ascii="Times New Roman" w:hAnsi="Times New Roman" w:cs="Times New Roman"/>
          <w:b/>
          <w:sz w:val="24"/>
          <w:szCs w:val="24"/>
        </w:rPr>
        <w:t>Форма</w:t>
      </w:r>
      <w:r w:rsidR="00A00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592" w:rsidRDefault="00A00592" w:rsidP="00A00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00592" w:rsidRPr="00A00592" w:rsidRDefault="00A00592" w:rsidP="00A00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92">
        <w:rPr>
          <w:rFonts w:ascii="Times New Roman" w:hAnsi="Times New Roman" w:cs="Times New Roman"/>
          <w:b/>
          <w:sz w:val="24"/>
          <w:szCs w:val="24"/>
        </w:rPr>
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</w:r>
    </w:p>
    <w:p w:rsidR="00A00592" w:rsidRPr="00A00592" w:rsidRDefault="00A00592" w:rsidP="00A00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133"/>
        <w:gridCol w:w="4110"/>
      </w:tblGrid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(стационарное, возимое, носимое)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(район размещения при отсутствии адреса)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места установки, град., мин., сек.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 места установки, град., мин., сек.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Тип антенны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подвеса антенны, </w:t>
            </w:r>
            <w:proofErr w:type="gramStart"/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Азимут излучения, град.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2" w:rsidRPr="00A00592" w:rsidTr="00A005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2">
              <w:rPr>
                <w:rFonts w:ascii="Times New Roman" w:hAnsi="Times New Roman" w:cs="Times New Roman"/>
                <w:sz w:val="24"/>
                <w:szCs w:val="24"/>
              </w:rPr>
              <w:t>Квалификация радиооператора любительской радиостанции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592" w:rsidRPr="00A00592" w:rsidRDefault="00A00592" w:rsidP="0009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9F" w:rsidRPr="00A00592" w:rsidRDefault="00E4029F" w:rsidP="00E40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029F" w:rsidRPr="00A00592" w:rsidSect="00A00592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F"/>
    <w:rsid w:val="00103B90"/>
    <w:rsid w:val="00394B5F"/>
    <w:rsid w:val="005B5461"/>
    <w:rsid w:val="00A00592"/>
    <w:rsid w:val="00D51A54"/>
    <w:rsid w:val="00D773C6"/>
    <w:rsid w:val="00E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94B5F"/>
    <w:rPr>
      <w:color w:val="0000FF"/>
    </w:rPr>
  </w:style>
  <w:style w:type="paragraph" w:customStyle="1" w:styleId="ConsPlusNormal">
    <w:name w:val="ConsPlusNormal"/>
    <w:qFormat/>
    <w:rsid w:val="00394B5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94B5F"/>
    <w:rPr>
      <w:color w:val="0000FF"/>
    </w:rPr>
  </w:style>
  <w:style w:type="paragraph" w:customStyle="1" w:styleId="ConsPlusNormal">
    <w:name w:val="ConsPlusNormal"/>
    <w:qFormat/>
    <w:rsid w:val="00394B5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2</cp:revision>
  <cp:lastPrinted>2020-01-22T14:10:00Z</cp:lastPrinted>
  <dcterms:created xsi:type="dcterms:W3CDTF">2020-01-22T14:12:00Z</dcterms:created>
  <dcterms:modified xsi:type="dcterms:W3CDTF">2020-01-22T14:12:00Z</dcterms:modified>
</cp:coreProperties>
</file>