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98" w:rsidRPr="001C312B" w:rsidRDefault="001C6A98" w:rsidP="00B67077">
      <w:pPr>
        <w:ind w:firstLine="708"/>
        <w:jc w:val="both"/>
        <w:rPr>
          <w:sz w:val="24"/>
          <w:szCs w:val="24"/>
        </w:rPr>
      </w:pPr>
      <w:r w:rsidRPr="00BD54BA">
        <w:rPr>
          <w:sz w:val="24"/>
          <w:szCs w:val="24"/>
        </w:rPr>
        <w:t>В</w:t>
      </w:r>
      <w:r w:rsidR="00542FD2">
        <w:rPr>
          <w:sz w:val="24"/>
          <w:szCs w:val="24"/>
        </w:rPr>
        <w:t xml:space="preserve"> </w:t>
      </w:r>
      <w:r w:rsidR="00FB1F5A">
        <w:rPr>
          <w:sz w:val="24"/>
          <w:szCs w:val="24"/>
        </w:rPr>
        <w:t xml:space="preserve">1 квартале </w:t>
      </w:r>
      <w:r w:rsidRPr="00BD54BA">
        <w:rPr>
          <w:sz w:val="24"/>
          <w:szCs w:val="24"/>
        </w:rPr>
        <w:t>201</w:t>
      </w:r>
      <w:r w:rsidR="00FB1F5A">
        <w:rPr>
          <w:sz w:val="24"/>
          <w:szCs w:val="24"/>
        </w:rPr>
        <w:t xml:space="preserve">8 </w:t>
      </w:r>
      <w:r w:rsidR="00D236AE" w:rsidRPr="00BD54BA">
        <w:rPr>
          <w:sz w:val="24"/>
          <w:szCs w:val="24"/>
        </w:rPr>
        <w:t>год</w:t>
      </w:r>
      <w:r w:rsidR="00FB1F5A">
        <w:rPr>
          <w:sz w:val="24"/>
          <w:szCs w:val="24"/>
        </w:rPr>
        <w:t>а</w:t>
      </w:r>
      <w:r w:rsidRPr="00BD54BA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821117">
        <w:rPr>
          <w:sz w:val="24"/>
          <w:szCs w:val="24"/>
        </w:rPr>
        <w:t>282</w:t>
      </w:r>
      <w:r w:rsidRPr="00BD54BA">
        <w:rPr>
          <w:sz w:val="24"/>
          <w:szCs w:val="24"/>
        </w:rPr>
        <w:t xml:space="preserve"> обращени</w:t>
      </w:r>
      <w:r w:rsidR="001B7BD9">
        <w:rPr>
          <w:sz w:val="24"/>
          <w:szCs w:val="24"/>
        </w:rPr>
        <w:t>я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</w:t>
      </w:r>
      <w:r w:rsidRPr="00A713F9">
        <w:rPr>
          <w:bCs/>
          <w:sz w:val="24"/>
          <w:szCs w:val="24"/>
        </w:rPr>
        <w:t xml:space="preserve">в сфере связи – </w:t>
      </w:r>
      <w:r w:rsidR="007A72A2">
        <w:rPr>
          <w:bCs/>
          <w:sz w:val="24"/>
          <w:szCs w:val="24"/>
        </w:rPr>
        <w:t>42</w:t>
      </w:r>
      <w:r w:rsidRPr="00A713F9">
        <w:rPr>
          <w:bCs/>
          <w:sz w:val="24"/>
          <w:szCs w:val="24"/>
        </w:rPr>
        <w:t>;</w:t>
      </w:r>
    </w:p>
    <w:p w:rsidR="00DF0647" w:rsidRPr="00A713F9" w:rsidRDefault="00DF0647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массовых коммуникаций – </w:t>
      </w:r>
      <w:r w:rsidR="002D6742">
        <w:rPr>
          <w:bCs/>
          <w:sz w:val="24"/>
          <w:szCs w:val="24"/>
        </w:rPr>
        <w:t>198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2D6742">
        <w:rPr>
          <w:bCs/>
          <w:sz w:val="24"/>
          <w:szCs w:val="24"/>
        </w:rPr>
        <w:t>39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по вопросам организационной, </w:t>
      </w:r>
      <w:r w:rsidR="007A72A2">
        <w:rPr>
          <w:bCs/>
          <w:sz w:val="24"/>
          <w:szCs w:val="24"/>
        </w:rPr>
        <w:t xml:space="preserve">финансовой, </w:t>
      </w:r>
      <w:r w:rsidRPr="00A713F9">
        <w:rPr>
          <w:bCs/>
          <w:sz w:val="24"/>
          <w:szCs w:val="24"/>
        </w:rPr>
        <w:t xml:space="preserve">правовой работы и кадров – </w:t>
      </w:r>
      <w:r w:rsidR="007A72A2">
        <w:rPr>
          <w:bCs/>
          <w:sz w:val="24"/>
          <w:szCs w:val="24"/>
        </w:rPr>
        <w:t>3</w:t>
      </w:r>
      <w:r w:rsidRPr="00A713F9">
        <w:rPr>
          <w:bCs/>
          <w:sz w:val="24"/>
          <w:szCs w:val="24"/>
        </w:rPr>
        <w:t>.</w:t>
      </w:r>
    </w:p>
    <w:p w:rsidR="009821D2" w:rsidRPr="00A713F9" w:rsidRDefault="009821D2" w:rsidP="00E825B9">
      <w:pPr>
        <w:ind w:firstLine="708"/>
        <w:jc w:val="both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По сравнению с</w:t>
      </w:r>
      <w:r w:rsidR="009A7D46">
        <w:rPr>
          <w:bCs/>
          <w:sz w:val="24"/>
          <w:szCs w:val="24"/>
        </w:rPr>
        <w:t xml:space="preserve"> </w:t>
      </w:r>
      <w:r w:rsidR="00461603">
        <w:rPr>
          <w:bCs/>
          <w:sz w:val="24"/>
          <w:szCs w:val="24"/>
        </w:rPr>
        <w:t xml:space="preserve">1 кварталом </w:t>
      </w:r>
      <w:r w:rsidRPr="00A713F9">
        <w:rPr>
          <w:bCs/>
          <w:sz w:val="24"/>
          <w:szCs w:val="24"/>
        </w:rPr>
        <w:t>201</w:t>
      </w:r>
      <w:r w:rsidR="00461603">
        <w:rPr>
          <w:bCs/>
          <w:sz w:val="24"/>
          <w:szCs w:val="24"/>
        </w:rPr>
        <w:t>7</w:t>
      </w:r>
      <w:r w:rsidRPr="00A713F9">
        <w:rPr>
          <w:bCs/>
          <w:sz w:val="24"/>
          <w:szCs w:val="24"/>
        </w:rPr>
        <w:t xml:space="preserve"> год</w:t>
      </w:r>
      <w:r w:rsidR="009A7D46">
        <w:rPr>
          <w:bCs/>
          <w:sz w:val="24"/>
          <w:szCs w:val="24"/>
        </w:rPr>
        <w:t>ом</w:t>
      </w:r>
      <w:r w:rsidR="00E825B9">
        <w:rPr>
          <w:bCs/>
          <w:sz w:val="24"/>
          <w:szCs w:val="24"/>
        </w:rPr>
        <w:t xml:space="preserve"> (29 обращений)</w:t>
      </w:r>
      <w:r w:rsidRPr="00A713F9">
        <w:rPr>
          <w:bCs/>
          <w:sz w:val="24"/>
          <w:szCs w:val="24"/>
        </w:rPr>
        <w:t xml:space="preserve"> количество поступивших обращений </w:t>
      </w:r>
      <w:r w:rsidRPr="00297AE5">
        <w:rPr>
          <w:b/>
          <w:bCs/>
          <w:sz w:val="24"/>
          <w:szCs w:val="24"/>
        </w:rPr>
        <w:t>увеличилось</w:t>
      </w:r>
      <w:r w:rsidRPr="005917FB">
        <w:rPr>
          <w:bCs/>
          <w:sz w:val="24"/>
          <w:szCs w:val="24"/>
        </w:rPr>
        <w:t xml:space="preserve"> на </w:t>
      </w:r>
      <w:r w:rsidR="008B14CF">
        <w:rPr>
          <w:bCs/>
          <w:sz w:val="24"/>
          <w:szCs w:val="24"/>
        </w:rPr>
        <w:t>30</w:t>
      </w:r>
      <w:r w:rsidR="00AD570C">
        <w:rPr>
          <w:bCs/>
          <w:sz w:val="24"/>
          <w:szCs w:val="24"/>
        </w:rPr>
        <w:t>,</w:t>
      </w:r>
      <w:r w:rsidR="008B14CF">
        <w:rPr>
          <w:bCs/>
          <w:sz w:val="24"/>
          <w:szCs w:val="24"/>
        </w:rPr>
        <w:t>9</w:t>
      </w:r>
      <w:r w:rsidR="002F6B1F" w:rsidRPr="005917FB">
        <w:rPr>
          <w:bCs/>
          <w:sz w:val="24"/>
          <w:szCs w:val="24"/>
        </w:rPr>
        <w:t xml:space="preserve">5 </w:t>
      </w:r>
      <w:r w:rsidRPr="005917FB">
        <w:rPr>
          <w:bCs/>
          <w:sz w:val="24"/>
          <w:szCs w:val="24"/>
        </w:rPr>
        <w:t>%.</w:t>
      </w:r>
    </w:p>
    <w:p w:rsidR="001C6A98" w:rsidRPr="0055135E" w:rsidRDefault="001C6A98" w:rsidP="00B242B2">
      <w:pPr>
        <w:jc w:val="center"/>
        <w:rPr>
          <w:b/>
          <w:color w:val="C0504D" w:themeColor="accent2"/>
          <w:sz w:val="24"/>
          <w:szCs w:val="24"/>
        </w:rPr>
      </w:pPr>
      <w:r w:rsidRPr="0055135E">
        <w:rPr>
          <w:b/>
          <w:color w:val="C0504D" w:themeColor="accent2"/>
          <w:sz w:val="24"/>
          <w:szCs w:val="24"/>
        </w:rPr>
        <w:t>В сфере связи.</w:t>
      </w:r>
    </w:p>
    <w:p w:rsidR="000C5479" w:rsidRPr="00EF3365" w:rsidRDefault="000C5479" w:rsidP="00BB6D77">
      <w:pPr>
        <w:jc w:val="center"/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</w:t>
      </w:r>
      <w:r w:rsidR="00BB6D77">
        <w:rPr>
          <w:bCs/>
          <w:sz w:val="24"/>
          <w:szCs w:val="24"/>
        </w:rPr>
        <w:t>их обращений отражены в таблице:</w:t>
      </w:r>
    </w:p>
    <w:tbl>
      <w:tblPr>
        <w:tblStyle w:val="a3"/>
        <w:tblW w:w="8188" w:type="dxa"/>
        <w:jc w:val="center"/>
        <w:tblLayout w:type="fixed"/>
        <w:tblLook w:val="04A0" w:firstRow="1" w:lastRow="0" w:firstColumn="1" w:lastColumn="0" w:noHBand="0" w:noVBand="1"/>
      </w:tblPr>
      <w:tblGrid>
        <w:gridCol w:w="6204"/>
        <w:gridCol w:w="1984"/>
      </w:tblGrid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3744C4" w:rsidRPr="00D236AE" w:rsidRDefault="0001160E" w:rsidP="0075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752DD4">
              <w:rPr>
                <w:sz w:val="24"/>
                <w:szCs w:val="24"/>
              </w:rPr>
              <w:t xml:space="preserve">1 кв. </w:t>
            </w:r>
            <w:r w:rsidR="00BB3DC9">
              <w:rPr>
                <w:sz w:val="24"/>
                <w:szCs w:val="24"/>
              </w:rPr>
              <w:t>201</w:t>
            </w:r>
            <w:r w:rsidR="00752DD4">
              <w:rPr>
                <w:sz w:val="24"/>
                <w:szCs w:val="24"/>
              </w:rPr>
              <w:t>8</w:t>
            </w:r>
            <w:r w:rsidR="00D236AE" w:rsidRPr="00416637">
              <w:rPr>
                <w:sz w:val="24"/>
                <w:szCs w:val="24"/>
              </w:rPr>
              <w:t xml:space="preserve"> </w:t>
            </w:r>
            <w:r w:rsidR="00D236AE">
              <w:rPr>
                <w:sz w:val="24"/>
                <w:szCs w:val="24"/>
              </w:rPr>
              <w:t>год</w:t>
            </w:r>
            <w:r w:rsidR="00752DD4">
              <w:rPr>
                <w:sz w:val="24"/>
                <w:szCs w:val="24"/>
              </w:rPr>
              <w:t>а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</w:t>
            </w:r>
            <w:bookmarkStart w:id="0" w:name="_GoBack"/>
            <w:bookmarkEnd w:id="0"/>
            <w:r w:rsidRPr="00EF3365">
              <w:rPr>
                <w:bCs/>
                <w:sz w:val="24"/>
                <w:szCs w:val="24"/>
              </w:rPr>
              <w:t>ий в сфере связи в отчетном периоде</w:t>
            </w:r>
          </w:p>
        </w:tc>
        <w:tc>
          <w:tcPr>
            <w:tcW w:w="1984" w:type="dxa"/>
            <w:vAlign w:val="center"/>
          </w:tcPr>
          <w:p w:rsidR="003744C4" w:rsidRPr="00E27135" w:rsidRDefault="00DD72E4" w:rsidP="00C540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42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1984" w:type="dxa"/>
            <w:vAlign w:val="center"/>
          </w:tcPr>
          <w:p w:rsidR="003744C4" w:rsidRPr="00E27135" w:rsidRDefault="00DD72E4" w:rsidP="00337B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42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1984" w:type="dxa"/>
            <w:vAlign w:val="center"/>
          </w:tcPr>
          <w:p w:rsidR="003744C4" w:rsidRPr="00E27135" w:rsidRDefault="00337B37" w:rsidP="00337B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</w:t>
            </w:r>
          </w:p>
        </w:tc>
      </w:tr>
      <w:tr w:rsidR="00EF3365" w:rsidRPr="00EF3365" w:rsidTr="005C1434">
        <w:trPr>
          <w:jc w:val="center"/>
        </w:trPr>
        <w:tc>
          <w:tcPr>
            <w:tcW w:w="8188" w:type="dxa"/>
            <w:gridSpan w:val="2"/>
          </w:tcPr>
          <w:p w:rsidR="003744C4" w:rsidRPr="00E2713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13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местной, внутризоновой, междугородной и международной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E27135" w:rsidRDefault="00845430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DD6A26">
              <w:rPr>
                <w:bCs/>
                <w:i/>
              </w:rPr>
              <w:t>0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подвижной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E27135" w:rsidRDefault="0076503F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доступа к сети Интернет</w:t>
            </w:r>
          </w:p>
        </w:tc>
        <w:tc>
          <w:tcPr>
            <w:tcW w:w="1984" w:type="dxa"/>
            <w:vAlign w:val="center"/>
          </w:tcPr>
          <w:p w:rsidR="00BF6CDB" w:rsidRPr="00E27135" w:rsidRDefault="0076503F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связи для целей телевизионного вещания</w:t>
            </w:r>
          </w:p>
        </w:tc>
        <w:tc>
          <w:tcPr>
            <w:tcW w:w="1984" w:type="dxa"/>
            <w:vAlign w:val="center"/>
          </w:tcPr>
          <w:p w:rsidR="00BF6CDB" w:rsidRPr="00E27135" w:rsidRDefault="0076503F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984" w:type="dxa"/>
            <w:vAlign w:val="center"/>
          </w:tcPr>
          <w:p w:rsidR="00BF6CDB" w:rsidRPr="00E27135" w:rsidRDefault="00EE442C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341DC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вопросы разрешительной </w:t>
            </w:r>
            <w:r w:rsidR="00BF6CDB" w:rsidRPr="00EF3365">
              <w:rPr>
                <w:bCs/>
                <w:sz w:val="24"/>
                <w:szCs w:val="24"/>
              </w:rPr>
              <w:t>регистрационной деятельности</w:t>
            </w:r>
          </w:p>
        </w:tc>
        <w:tc>
          <w:tcPr>
            <w:tcW w:w="1984" w:type="dxa"/>
            <w:vAlign w:val="center"/>
          </w:tcPr>
          <w:p w:rsidR="00BF6CDB" w:rsidRPr="00780707" w:rsidRDefault="0076503F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вопросы, не относящиеся к компетенции Роскомнадзора</w:t>
            </w:r>
          </w:p>
        </w:tc>
        <w:tc>
          <w:tcPr>
            <w:tcW w:w="1984" w:type="dxa"/>
            <w:vAlign w:val="center"/>
          </w:tcPr>
          <w:p w:rsidR="00BF6CDB" w:rsidRPr="00780707" w:rsidRDefault="00EE442C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</w:tbl>
    <w:p w:rsidR="007A751A" w:rsidRDefault="007A751A" w:rsidP="00297AE5">
      <w:pPr>
        <w:jc w:val="center"/>
        <w:rPr>
          <w:b/>
          <w:bCs/>
          <w:sz w:val="22"/>
          <w:szCs w:val="22"/>
        </w:rPr>
      </w:pPr>
    </w:p>
    <w:p w:rsidR="004D2AC1" w:rsidRPr="00D81425" w:rsidRDefault="000C5479" w:rsidP="00994F68">
      <w:pPr>
        <w:jc w:val="center"/>
        <w:rPr>
          <w:b/>
          <w:bCs/>
          <w:i/>
          <w:sz w:val="22"/>
          <w:szCs w:val="22"/>
        </w:rPr>
      </w:pPr>
      <w:r w:rsidRPr="00D81425">
        <w:rPr>
          <w:b/>
          <w:bCs/>
          <w:i/>
          <w:sz w:val="22"/>
          <w:szCs w:val="22"/>
        </w:rPr>
        <w:t>Основные вопросы поступивших обращений:</w:t>
      </w:r>
    </w:p>
    <w:p w:rsidR="009B6D91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3E16E6" w:rsidRDefault="003E16E6" w:rsidP="00123C23">
      <w:pPr>
        <w:ind w:firstLine="708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- о</w:t>
      </w:r>
      <w:r w:rsidRPr="003E16E6">
        <w:rPr>
          <w:bCs/>
          <w:sz w:val="22"/>
          <w:szCs w:val="22"/>
          <w:lang w:eastAsia="ru-RU"/>
        </w:rPr>
        <w:t>казание дополнительных платных услуг без согласия абонента (подключение без согласия абонента услуг мобильный Интернет и т.д.</w:t>
      </w:r>
      <w:r>
        <w:rPr>
          <w:bCs/>
          <w:sz w:val="22"/>
          <w:szCs w:val="22"/>
          <w:lang w:eastAsia="ru-RU"/>
        </w:rPr>
        <w:t>)</w:t>
      </w:r>
    </w:p>
    <w:p w:rsidR="00A2556C" w:rsidRPr="00FA5064" w:rsidRDefault="00A2556C" w:rsidP="00123C23">
      <w:pPr>
        <w:ind w:firstLine="708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- в</w:t>
      </w:r>
      <w:r w:rsidRPr="00A2556C">
        <w:rPr>
          <w:bCs/>
          <w:sz w:val="22"/>
          <w:szCs w:val="22"/>
          <w:lang w:eastAsia="ru-RU"/>
        </w:rPr>
        <w:t>опросы перенесения абонентских номеров на сетях подвижной радиотелефонной связи</w:t>
      </w:r>
      <w:r>
        <w:rPr>
          <w:bCs/>
          <w:sz w:val="22"/>
          <w:szCs w:val="22"/>
          <w:lang w:eastAsia="ru-RU"/>
        </w:rPr>
        <w:t>;</w:t>
      </w:r>
    </w:p>
    <w:p w:rsidR="007A751A" w:rsidRPr="00994F68" w:rsidRDefault="000F1F39" w:rsidP="00994F68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отправлений;</w:t>
      </w:r>
    </w:p>
    <w:p w:rsidR="00994F68" w:rsidRDefault="00994F68" w:rsidP="00994F68">
      <w:pPr>
        <w:jc w:val="center"/>
        <w:rPr>
          <w:b/>
          <w:color w:val="C0504D" w:themeColor="accent2"/>
          <w:sz w:val="22"/>
          <w:szCs w:val="22"/>
        </w:rPr>
      </w:pPr>
    </w:p>
    <w:p w:rsidR="004D2AC1" w:rsidRPr="0055135E" w:rsidRDefault="001C6A98" w:rsidP="00994F68">
      <w:pPr>
        <w:jc w:val="center"/>
        <w:rPr>
          <w:b/>
          <w:color w:val="C0504D" w:themeColor="accent2"/>
          <w:sz w:val="22"/>
          <w:szCs w:val="22"/>
        </w:rPr>
      </w:pPr>
      <w:r w:rsidRPr="0055135E">
        <w:rPr>
          <w:b/>
          <w:color w:val="C0504D" w:themeColor="accent2"/>
          <w:sz w:val="22"/>
          <w:szCs w:val="22"/>
        </w:rPr>
        <w:t>В сфере массовых коммуникаций</w:t>
      </w:r>
    </w:p>
    <w:p w:rsidR="004E1B99" w:rsidRPr="00FA5064" w:rsidRDefault="004E1B99" w:rsidP="00123C23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9D01E2" w:rsidRPr="00FA5064">
        <w:rPr>
          <w:bCs/>
          <w:sz w:val="22"/>
          <w:szCs w:val="22"/>
        </w:rPr>
        <w:t xml:space="preserve"> </w:t>
      </w:r>
      <w:r w:rsidR="002D6742">
        <w:rPr>
          <w:bCs/>
          <w:sz w:val="22"/>
          <w:szCs w:val="22"/>
        </w:rPr>
        <w:t xml:space="preserve">1 квартале </w:t>
      </w:r>
      <w:r w:rsidRPr="00FA5064">
        <w:rPr>
          <w:bCs/>
          <w:sz w:val="22"/>
          <w:szCs w:val="22"/>
        </w:rPr>
        <w:t>201</w:t>
      </w:r>
      <w:r w:rsidR="002D6742">
        <w:rPr>
          <w:bCs/>
          <w:sz w:val="22"/>
          <w:szCs w:val="22"/>
        </w:rPr>
        <w:t>8</w:t>
      </w:r>
      <w:r w:rsidRPr="00FA5064">
        <w:rPr>
          <w:bCs/>
          <w:sz w:val="22"/>
          <w:szCs w:val="22"/>
        </w:rPr>
        <w:t xml:space="preserve"> год</w:t>
      </w:r>
      <w:r w:rsidR="000F11E0">
        <w:rPr>
          <w:bCs/>
          <w:sz w:val="22"/>
          <w:szCs w:val="22"/>
        </w:rPr>
        <w:t>а</w:t>
      </w:r>
      <w:r w:rsidRPr="00FA5064">
        <w:rPr>
          <w:bCs/>
          <w:sz w:val="22"/>
          <w:szCs w:val="22"/>
        </w:rPr>
        <w:t xml:space="preserve"> поступило </w:t>
      </w:r>
      <w:r w:rsidR="00F81413">
        <w:rPr>
          <w:bCs/>
          <w:sz w:val="22"/>
          <w:szCs w:val="22"/>
        </w:rPr>
        <w:t>198</w:t>
      </w:r>
      <w:r w:rsidRPr="00FA5064">
        <w:rPr>
          <w:bCs/>
          <w:sz w:val="22"/>
          <w:szCs w:val="22"/>
        </w:rPr>
        <w:t xml:space="preserve"> обр</w:t>
      </w:r>
      <w:r w:rsidR="00FC519C" w:rsidRPr="00FA5064">
        <w:rPr>
          <w:bCs/>
          <w:sz w:val="22"/>
          <w:szCs w:val="22"/>
        </w:rPr>
        <w:t>ащени</w:t>
      </w:r>
      <w:r w:rsidR="005C4FB3" w:rsidRPr="00FA5064">
        <w:rPr>
          <w:bCs/>
          <w:sz w:val="22"/>
          <w:szCs w:val="22"/>
        </w:rPr>
        <w:t>й</w:t>
      </w:r>
      <w:r w:rsidRPr="00FA5064">
        <w:rPr>
          <w:bCs/>
          <w:sz w:val="22"/>
          <w:szCs w:val="22"/>
        </w:rPr>
        <w:t xml:space="preserve">, что на </w:t>
      </w:r>
      <w:r w:rsidR="00F81413">
        <w:rPr>
          <w:bCs/>
          <w:sz w:val="22"/>
          <w:szCs w:val="22"/>
        </w:rPr>
        <w:t>7</w:t>
      </w:r>
      <w:r w:rsidR="002F5969">
        <w:rPr>
          <w:bCs/>
          <w:sz w:val="22"/>
          <w:szCs w:val="22"/>
        </w:rPr>
        <w:t>7</w:t>
      </w:r>
      <w:r w:rsidR="00F81413">
        <w:rPr>
          <w:bCs/>
          <w:sz w:val="22"/>
          <w:szCs w:val="22"/>
        </w:rPr>
        <w:t>,78</w:t>
      </w:r>
      <w:r w:rsidR="00AF1CB3" w:rsidRPr="00FA5064">
        <w:rPr>
          <w:bCs/>
          <w:sz w:val="22"/>
          <w:szCs w:val="22"/>
        </w:rPr>
        <w:t xml:space="preserve"> </w:t>
      </w:r>
      <w:r w:rsidR="008F49D1">
        <w:rPr>
          <w:bCs/>
          <w:sz w:val="22"/>
          <w:szCs w:val="22"/>
        </w:rPr>
        <w:t xml:space="preserve">%, </w:t>
      </w:r>
      <w:r w:rsidR="00F743FB">
        <w:rPr>
          <w:b/>
          <w:bCs/>
          <w:sz w:val="22"/>
          <w:szCs w:val="22"/>
        </w:rPr>
        <w:t>больше</w:t>
      </w:r>
      <w:r w:rsidR="003B4C5D" w:rsidRPr="00FA5064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чем</w:t>
      </w:r>
      <w:r w:rsidR="004E35E2" w:rsidRPr="00FA5064">
        <w:rPr>
          <w:bCs/>
          <w:sz w:val="22"/>
          <w:szCs w:val="22"/>
        </w:rPr>
        <w:t xml:space="preserve"> за</w:t>
      </w:r>
      <w:r w:rsidR="00F81413">
        <w:rPr>
          <w:bCs/>
          <w:sz w:val="22"/>
          <w:szCs w:val="22"/>
        </w:rPr>
        <w:t xml:space="preserve"> 1 квартал </w:t>
      </w:r>
      <w:r w:rsidRPr="00FA5064">
        <w:rPr>
          <w:bCs/>
          <w:sz w:val="22"/>
          <w:szCs w:val="22"/>
        </w:rPr>
        <w:t>201</w:t>
      </w:r>
      <w:r w:rsidR="00F81413">
        <w:rPr>
          <w:bCs/>
          <w:sz w:val="22"/>
          <w:szCs w:val="22"/>
        </w:rPr>
        <w:t>7</w:t>
      </w:r>
      <w:r w:rsidRPr="00FA5064">
        <w:rPr>
          <w:bCs/>
          <w:sz w:val="22"/>
          <w:szCs w:val="22"/>
        </w:rPr>
        <w:t xml:space="preserve"> год</w:t>
      </w:r>
      <w:r w:rsidR="001B2B86">
        <w:rPr>
          <w:bCs/>
          <w:sz w:val="22"/>
          <w:szCs w:val="22"/>
        </w:rPr>
        <w:t xml:space="preserve"> (44 обращения)</w:t>
      </w:r>
      <w:r w:rsidRPr="00FA5064">
        <w:rPr>
          <w:bCs/>
          <w:sz w:val="22"/>
          <w:szCs w:val="22"/>
        </w:rPr>
        <w:t>. Все обращения рассмотрены, либо направлены в органы исполнительной власти по принадлежности в установленные сроки.</w:t>
      </w:r>
    </w:p>
    <w:p w:rsidR="00F0570E" w:rsidRPr="00994F68" w:rsidRDefault="004E1B99" w:rsidP="00994F68">
      <w:pPr>
        <w:ind w:firstLine="708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По всем обращениям заявителям направлены ответы с разъяснениями.</w:t>
      </w:r>
    </w:p>
    <w:p w:rsidR="00994F68" w:rsidRDefault="00994F68" w:rsidP="00994F68">
      <w:pPr>
        <w:jc w:val="center"/>
        <w:rPr>
          <w:b/>
          <w:color w:val="C0504D" w:themeColor="accent2"/>
          <w:sz w:val="22"/>
          <w:szCs w:val="22"/>
        </w:rPr>
      </w:pPr>
    </w:p>
    <w:p w:rsidR="004D2AC1" w:rsidRPr="0055135E" w:rsidRDefault="001C6A98" w:rsidP="00994F68">
      <w:pPr>
        <w:jc w:val="center"/>
        <w:rPr>
          <w:b/>
          <w:color w:val="C0504D" w:themeColor="accent2"/>
          <w:sz w:val="22"/>
          <w:szCs w:val="22"/>
        </w:rPr>
      </w:pPr>
      <w:r w:rsidRPr="0055135E">
        <w:rPr>
          <w:b/>
          <w:color w:val="C0504D" w:themeColor="accent2"/>
          <w:sz w:val="22"/>
          <w:szCs w:val="22"/>
        </w:rPr>
        <w:t>В сфере защиты пра</w:t>
      </w:r>
      <w:r w:rsidR="004D2AC1">
        <w:rPr>
          <w:b/>
          <w:color w:val="C0504D" w:themeColor="accent2"/>
          <w:sz w:val="22"/>
          <w:szCs w:val="22"/>
        </w:rPr>
        <w:t>в субъектов персональных данных</w:t>
      </w:r>
    </w:p>
    <w:p w:rsidR="000666F8" w:rsidRDefault="000666F8" w:rsidP="00123C23">
      <w:pPr>
        <w:ind w:firstLine="708"/>
        <w:jc w:val="both"/>
        <w:rPr>
          <w:bCs/>
          <w:sz w:val="22"/>
          <w:szCs w:val="22"/>
        </w:rPr>
      </w:pPr>
      <w:r w:rsidRPr="00AD5657">
        <w:rPr>
          <w:bCs/>
          <w:sz w:val="22"/>
          <w:szCs w:val="22"/>
        </w:rPr>
        <w:t>В</w:t>
      </w:r>
      <w:r w:rsidR="00B27E52" w:rsidRPr="00AD5657">
        <w:rPr>
          <w:bCs/>
          <w:sz w:val="22"/>
          <w:szCs w:val="22"/>
        </w:rPr>
        <w:t xml:space="preserve"> </w:t>
      </w:r>
      <w:r w:rsidR="000F11E0" w:rsidRPr="00AD5657">
        <w:rPr>
          <w:bCs/>
          <w:sz w:val="22"/>
          <w:szCs w:val="22"/>
        </w:rPr>
        <w:t xml:space="preserve">1 квартале </w:t>
      </w:r>
      <w:r w:rsidRPr="00AD5657">
        <w:rPr>
          <w:bCs/>
          <w:sz w:val="22"/>
          <w:szCs w:val="22"/>
        </w:rPr>
        <w:t>201</w:t>
      </w:r>
      <w:r w:rsidR="004C2F84" w:rsidRPr="00AD5657">
        <w:rPr>
          <w:bCs/>
          <w:sz w:val="22"/>
          <w:szCs w:val="22"/>
        </w:rPr>
        <w:t>7</w:t>
      </w:r>
      <w:r w:rsidRPr="00AD5657">
        <w:rPr>
          <w:bCs/>
          <w:sz w:val="22"/>
          <w:szCs w:val="22"/>
        </w:rPr>
        <w:t xml:space="preserve"> год</w:t>
      </w:r>
      <w:r w:rsidR="000F11E0" w:rsidRPr="00AD5657">
        <w:rPr>
          <w:bCs/>
          <w:sz w:val="22"/>
          <w:szCs w:val="22"/>
        </w:rPr>
        <w:t>а</w:t>
      </w:r>
      <w:r w:rsidRPr="00AD5657">
        <w:rPr>
          <w:bCs/>
          <w:sz w:val="22"/>
          <w:szCs w:val="22"/>
        </w:rPr>
        <w:t xml:space="preserve"> в Управление поступило</w:t>
      </w:r>
      <w:r w:rsidR="00AE1E1D" w:rsidRPr="00AD5657">
        <w:rPr>
          <w:bCs/>
          <w:sz w:val="22"/>
          <w:szCs w:val="22"/>
        </w:rPr>
        <w:t xml:space="preserve"> </w:t>
      </w:r>
      <w:r w:rsidR="000F11E0" w:rsidRPr="00AD5657">
        <w:rPr>
          <w:bCs/>
          <w:sz w:val="22"/>
          <w:szCs w:val="22"/>
        </w:rPr>
        <w:t xml:space="preserve">39 </w:t>
      </w:r>
      <w:r w:rsidRPr="00AD5657">
        <w:rPr>
          <w:bCs/>
          <w:sz w:val="22"/>
          <w:szCs w:val="22"/>
        </w:rPr>
        <w:t>обращени</w:t>
      </w:r>
      <w:r w:rsidR="000F11E0" w:rsidRPr="00AD5657">
        <w:rPr>
          <w:bCs/>
          <w:sz w:val="22"/>
          <w:szCs w:val="22"/>
        </w:rPr>
        <w:t>й</w:t>
      </w:r>
      <w:r w:rsidRPr="00AD5657">
        <w:rPr>
          <w:bCs/>
          <w:sz w:val="22"/>
          <w:szCs w:val="22"/>
        </w:rPr>
        <w:t xml:space="preserve">, из них от граждан </w:t>
      </w:r>
      <w:r w:rsidR="000F11E0" w:rsidRPr="00AD5657">
        <w:rPr>
          <w:bCs/>
          <w:sz w:val="22"/>
          <w:szCs w:val="22"/>
        </w:rPr>
        <w:t xml:space="preserve">36 </w:t>
      </w:r>
      <w:r w:rsidRPr="00AD5657">
        <w:rPr>
          <w:bCs/>
          <w:sz w:val="22"/>
          <w:szCs w:val="22"/>
        </w:rPr>
        <w:t>обращени</w:t>
      </w:r>
      <w:r w:rsidR="008424E9" w:rsidRPr="00AD5657">
        <w:rPr>
          <w:bCs/>
          <w:sz w:val="22"/>
          <w:szCs w:val="22"/>
        </w:rPr>
        <w:t>й</w:t>
      </w:r>
      <w:r w:rsidRPr="00AD5657">
        <w:rPr>
          <w:bCs/>
          <w:sz w:val="22"/>
          <w:szCs w:val="22"/>
        </w:rPr>
        <w:t xml:space="preserve">. </w:t>
      </w:r>
      <w:r w:rsidR="008E6ED6" w:rsidRPr="00AD5657">
        <w:rPr>
          <w:bCs/>
          <w:sz w:val="22"/>
          <w:szCs w:val="22"/>
        </w:rPr>
        <w:t xml:space="preserve">По сравнению с </w:t>
      </w:r>
      <w:r w:rsidR="009523C7" w:rsidRPr="00AD5657">
        <w:rPr>
          <w:bCs/>
          <w:sz w:val="22"/>
          <w:szCs w:val="22"/>
        </w:rPr>
        <w:t xml:space="preserve">1 кварталом </w:t>
      </w:r>
      <w:r w:rsidR="008E6ED6" w:rsidRPr="00AD5657">
        <w:rPr>
          <w:bCs/>
          <w:sz w:val="22"/>
          <w:szCs w:val="22"/>
        </w:rPr>
        <w:t>201</w:t>
      </w:r>
      <w:r w:rsidR="009523C7" w:rsidRPr="00AD5657">
        <w:rPr>
          <w:bCs/>
          <w:sz w:val="22"/>
          <w:szCs w:val="22"/>
        </w:rPr>
        <w:t>7</w:t>
      </w:r>
      <w:r w:rsidR="00AE1E1D" w:rsidRPr="00AD5657">
        <w:rPr>
          <w:bCs/>
          <w:sz w:val="22"/>
          <w:szCs w:val="22"/>
        </w:rPr>
        <w:t xml:space="preserve"> год</w:t>
      </w:r>
      <w:r w:rsidR="009523C7" w:rsidRPr="00AD5657">
        <w:rPr>
          <w:bCs/>
          <w:sz w:val="22"/>
          <w:szCs w:val="22"/>
        </w:rPr>
        <w:t>а</w:t>
      </w:r>
      <w:r w:rsidR="008E6ED6" w:rsidRPr="00AD5657">
        <w:rPr>
          <w:bCs/>
          <w:sz w:val="22"/>
          <w:szCs w:val="22"/>
        </w:rPr>
        <w:t xml:space="preserve"> </w:t>
      </w:r>
      <w:r w:rsidR="00A818DA" w:rsidRPr="00AD5657">
        <w:rPr>
          <w:bCs/>
          <w:sz w:val="22"/>
          <w:szCs w:val="22"/>
        </w:rPr>
        <w:t xml:space="preserve">(33 обращения) </w:t>
      </w:r>
      <w:r w:rsidR="008E6ED6" w:rsidRPr="00AD5657">
        <w:rPr>
          <w:bCs/>
          <w:sz w:val="22"/>
          <w:szCs w:val="22"/>
        </w:rPr>
        <w:t xml:space="preserve">количество обращений </w:t>
      </w:r>
      <w:r w:rsidR="006A7EFF" w:rsidRPr="00AD5657">
        <w:rPr>
          <w:b/>
          <w:bCs/>
          <w:sz w:val="22"/>
          <w:szCs w:val="22"/>
        </w:rPr>
        <w:t>у</w:t>
      </w:r>
      <w:r w:rsidR="00A818DA" w:rsidRPr="00AD5657">
        <w:rPr>
          <w:b/>
          <w:bCs/>
          <w:sz w:val="22"/>
          <w:szCs w:val="22"/>
        </w:rPr>
        <w:t>величилось</w:t>
      </w:r>
      <w:r w:rsidR="00F06748" w:rsidRPr="00AD5657">
        <w:rPr>
          <w:bCs/>
          <w:sz w:val="22"/>
          <w:szCs w:val="22"/>
        </w:rPr>
        <w:t xml:space="preserve"> </w:t>
      </w:r>
      <w:r w:rsidR="008E6ED6" w:rsidRPr="00AD5657">
        <w:rPr>
          <w:bCs/>
          <w:sz w:val="22"/>
          <w:szCs w:val="22"/>
        </w:rPr>
        <w:t xml:space="preserve">на </w:t>
      </w:r>
      <w:r w:rsidR="00103F75">
        <w:rPr>
          <w:bCs/>
          <w:sz w:val="22"/>
          <w:szCs w:val="22"/>
        </w:rPr>
        <w:t>8</w:t>
      </w:r>
      <w:r w:rsidR="00EA5680" w:rsidRPr="00AD5657">
        <w:rPr>
          <w:bCs/>
          <w:sz w:val="22"/>
          <w:szCs w:val="22"/>
        </w:rPr>
        <w:t>,</w:t>
      </w:r>
      <w:r w:rsidR="00103F75">
        <w:rPr>
          <w:bCs/>
          <w:sz w:val="22"/>
          <w:szCs w:val="22"/>
        </w:rPr>
        <w:t xml:space="preserve">33 </w:t>
      </w:r>
      <w:r w:rsidR="008E6ED6" w:rsidRPr="00AD5657">
        <w:rPr>
          <w:bCs/>
          <w:sz w:val="22"/>
          <w:szCs w:val="22"/>
        </w:rPr>
        <w:t>%</w:t>
      </w:r>
      <w:r w:rsidR="00623FA6" w:rsidRPr="00AD5657">
        <w:rPr>
          <w:bCs/>
          <w:sz w:val="22"/>
          <w:szCs w:val="22"/>
        </w:rPr>
        <w:t>.</w:t>
      </w:r>
    </w:p>
    <w:p w:rsidR="00123C23" w:rsidRDefault="00196234" w:rsidP="00994F68">
      <w:pPr>
        <w:ind w:firstLine="708"/>
        <w:jc w:val="both"/>
        <w:rPr>
          <w:bCs/>
          <w:sz w:val="22"/>
          <w:szCs w:val="22"/>
        </w:rPr>
      </w:pPr>
      <w:r w:rsidRPr="00196234">
        <w:rPr>
          <w:bCs/>
          <w:sz w:val="22"/>
          <w:szCs w:val="22"/>
        </w:rPr>
        <w:t>По всем обращениям заявителям направлены ответы с разъяснениями.</w:t>
      </w:r>
    </w:p>
    <w:p w:rsidR="00994F68" w:rsidRDefault="00994F68" w:rsidP="00123C23">
      <w:pPr>
        <w:jc w:val="both"/>
        <w:rPr>
          <w:b/>
          <w:color w:val="C0504D" w:themeColor="accent2"/>
          <w:sz w:val="22"/>
          <w:szCs w:val="22"/>
        </w:rPr>
      </w:pPr>
    </w:p>
    <w:p w:rsidR="006B433B" w:rsidRPr="00FA5064" w:rsidRDefault="001C6A98" w:rsidP="00123C23">
      <w:pPr>
        <w:jc w:val="both"/>
        <w:rPr>
          <w:sz w:val="22"/>
          <w:szCs w:val="22"/>
        </w:rPr>
      </w:pPr>
      <w:r w:rsidRPr="0055135E">
        <w:rPr>
          <w:b/>
          <w:color w:val="C0504D" w:themeColor="accent2"/>
          <w:sz w:val="22"/>
          <w:szCs w:val="22"/>
        </w:rPr>
        <w:t>По вопросам компетенции отдела организационной,</w:t>
      </w:r>
      <w:r w:rsidR="007A751A" w:rsidRPr="0055135E">
        <w:rPr>
          <w:b/>
          <w:color w:val="C0504D" w:themeColor="accent2"/>
          <w:sz w:val="22"/>
          <w:szCs w:val="22"/>
        </w:rPr>
        <w:t xml:space="preserve"> финансовой, </w:t>
      </w:r>
      <w:r w:rsidRPr="0055135E">
        <w:rPr>
          <w:b/>
          <w:color w:val="C0504D" w:themeColor="accent2"/>
          <w:sz w:val="22"/>
          <w:szCs w:val="22"/>
        </w:rPr>
        <w:t>правовой работы и кадро</w:t>
      </w:r>
      <w:r w:rsidRPr="00D81425">
        <w:rPr>
          <w:b/>
          <w:color w:val="FF0000"/>
          <w:sz w:val="22"/>
          <w:szCs w:val="22"/>
        </w:rPr>
        <w:t>в</w:t>
      </w:r>
      <w:r w:rsidRPr="00D81425">
        <w:rPr>
          <w:color w:val="FF0000"/>
          <w:sz w:val="22"/>
          <w:szCs w:val="22"/>
        </w:rPr>
        <w:t xml:space="preserve"> </w:t>
      </w:r>
      <w:r w:rsidRPr="00FA5064">
        <w:rPr>
          <w:sz w:val="22"/>
          <w:szCs w:val="22"/>
        </w:rPr>
        <w:t xml:space="preserve">Управления </w:t>
      </w:r>
      <w:r w:rsidR="007F2AE0">
        <w:rPr>
          <w:sz w:val="22"/>
          <w:szCs w:val="22"/>
        </w:rPr>
        <w:t>поступило</w:t>
      </w:r>
      <w:r w:rsidR="009C14E2">
        <w:rPr>
          <w:sz w:val="22"/>
          <w:szCs w:val="22"/>
        </w:rPr>
        <w:t xml:space="preserve"> </w:t>
      </w:r>
      <w:r w:rsidR="007F2AE0">
        <w:rPr>
          <w:sz w:val="22"/>
          <w:szCs w:val="22"/>
        </w:rPr>
        <w:t xml:space="preserve">3 </w:t>
      </w:r>
      <w:r w:rsidR="00E61A20" w:rsidRPr="00FA5064">
        <w:rPr>
          <w:sz w:val="22"/>
          <w:szCs w:val="22"/>
        </w:rPr>
        <w:t>обращений</w:t>
      </w:r>
      <w:r w:rsidR="00353F72">
        <w:rPr>
          <w:sz w:val="22"/>
          <w:szCs w:val="22"/>
        </w:rPr>
        <w:t xml:space="preserve">, </w:t>
      </w:r>
      <w:r w:rsidR="007F2AE0">
        <w:rPr>
          <w:sz w:val="22"/>
          <w:szCs w:val="22"/>
        </w:rPr>
        <w:t xml:space="preserve">так </w:t>
      </w:r>
      <w:r w:rsidR="00BB4A37">
        <w:rPr>
          <w:sz w:val="22"/>
          <w:szCs w:val="22"/>
        </w:rPr>
        <w:t>же,</w:t>
      </w:r>
      <w:r w:rsidR="007F2AE0">
        <w:rPr>
          <w:sz w:val="22"/>
          <w:szCs w:val="22"/>
        </w:rPr>
        <w:t xml:space="preserve"> как и в 1 квартале </w:t>
      </w:r>
      <w:r w:rsidR="00353F72" w:rsidRPr="00353F72">
        <w:rPr>
          <w:sz w:val="22"/>
          <w:szCs w:val="22"/>
        </w:rPr>
        <w:t>201</w:t>
      </w:r>
      <w:r w:rsidR="007F2AE0">
        <w:rPr>
          <w:sz w:val="22"/>
          <w:szCs w:val="22"/>
        </w:rPr>
        <w:t>7</w:t>
      </w:r>
      <w:r w:rsidR="00353F72" w:rsidRPr="00353F72">
        <w:rPr>
          <w:sz w:val="22"/>
          <w:szCs w:val="22"/>
        </w:rPr>
        <w:t xml:space="preserve"> год</w:t>
      </w:r>
      <w:r w:rsidR="007F2AE0">
        <w:rPr>
          <w:sz w:val="22"/>
          <w:szCs w:val="22"/>
        </w:rPr>
        <w:t>а</w:t>
      </w:r>
      <w:r w:rsidR="00353F72" w:rsidRPr="00353F72">
        <w:rPr>
          <w:sz w:val="22"/>
          <w:szCs w:val="22"/>
        </w:rPr>
        <w:t>.</w:t>
      </w:r>
    </w:p>
    <w:p w:rsidR="001C6A98" w:rsidRPr="00FA5064" w:rsidRDefault="00196234" w:rsidP="00123C23">
      <w:pPr>
        <w:ind w:firstLine="708"/>
        <w:jc w:val="both"/>
        <w:rPr>
          <w:sz w:val="22"/>
          <w:szCs w:val="22"/>
        </w:rPr>
      </w:pPr>
      <w:r w:rsidRPr="00196234">
        <w:rPr>
          <w:sz w:val="22"/>
          <w:szCs w:val="22"/>
        </w:rPr>
        <w:t>По всем обращениям заявителям направлены ответы с разъяснениями.</w:t>
      </w:r>
    </w:p>
    <w:sectPr w:rsidR="001C6A98" w:rsidRPr="00FA5064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9C" w:rsidRDefault="0046569C" w:rsidP="002570F2">
      <w:r>
        <w:separator/>
      </w:r>
    </w:p>
  </w:endnote>
  <w:endnote w:type="continuationSeparator" w:id="0">
    <w:p w:rsidR="0046569C" w:rsidRDefault="0046569C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9C" w:rsidRDefault="0046569C" w:rsidP="002570F2">
      <w:r>
        <w:separator/>
      </w:r>
    </w:p>
  </w:footnote>
  <w:footnote w:type="continuationSeparator" w:id="0">
    <w:p w:rsidR="0046569C" w:rsidRDefault="0046569C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3"/>
    <w:rsid w:val="000004E4"/>
    <w:rsid w:val="0001160E"/>
    <w:rsid w:val="00015189"/>
    <w:rsid w:val="0001670F"/>
    <w:rsid w:val="00020FE1"/>
    <w:rsid w:val="000218C4"/>
    <w:rsid w:val="0002194E"/>
    <w:rsid w:val="00023622"/>
    <w:rsid w:val="000247BC"/>
    <w:rsid w:val="00024AFB"/>
    <w:rsid w:val="000334D3"/>
    <w:rsid w:val="000375A0"/>
    <w:rsid w:val="00041FEB"/>
    <w:rsid w:val="00042314"/>
    <w:rsid w:val="00042873"/>
    <w:rsid w:val="00046A5E"/>
    <w:rsid w:val="00047B7E"/>
    <w:rsid w:val="000544F9"/>
    <w:rsid w:val="00066693"/>
    <w:rsid w:val="000666F8"/>
    <w:rsid w:val="00072ED1"/>
    <w:rsid w:val="0007413C"/>
    <w:rsid w:val="0007690E"/>
    <w:rsid w:val="00081629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B6706"/>
    <w:rsid w:val="000C5479"/>
    <w:rsid w:val="000D3691"/>
    <w:rsid w:val="000D5E7A"/>
    <w:rsid w:val="000D7CF8"/>
    <w:rsid w:val="000D7FA1"/>
    <w:rsid w:val="000E1E31"/>
    <w:rsid w:val="000F11E0"/>
    <w:rsid w:val="000F1F39"/>
    <w:rsid w:val="000F1FA3"/>
    <w:rsid w:val="000F275A"/>
    <w:rsid w:val="000F3799"/>
    <w:rsid w:val="000F4812"/>
    <w:rsid w:val="000F7D37"/>
    <w:rsid w:val="00101092"/>
    <w:rsid w:val="00102B05"/>
    <w:rsid w:val="00103F75"/>
    <w:rsid w:val="00111273"/>
    <w:rsid w:val="001113C0"/>
    <w:rsid w:val="00112950"/>
    <w:rsid w:val="00113EC8"/>
    <w:rsid w:val="00115089"/>
    <w:rsid w:val="00115A5A"/>
    <w:rsid w:val="00120942"/>
    <w:rsid w:val="00123C23"/>
    <w:rsid w:val="00124CCC"/>
    <w:rsid w:val="00125647"/>
    <w:rsid w:val="00125672"/>
    <w:rsid w:val="00125F6E"/>
    <w:rsid w:val="00126EFD"/>
    <w:rsid w:val="00131238"/>
    <w:rsid w:val="001316D6"/>
    <w:rsid w:val="00132499"/>
    <w:rsid w:val="0013264C"/>
    <w:rsid w:val="001378C2"/>
    <w:rsid w:val="00141294"/>
    <w:rsid w:val="00144B5A"/>
    <w:rsid w:val="00145242"/>
    <w:rsid w:val="00151775"/>
    <w:rsid w:val="00152DDC"/>
    <w:rsid w:val="001571D2"/>
    <w:rsid w:val="00161AA3"/>
    <w:rsid w:val="0016280E"/>
    <w:rsid w:val="00165017"/>
    <w:rsid w:val="001716A1"/>
    <w:rsid w:val="0018061A"/>
    <w:rsid w:val="0018507F"/>
    <w:rsid w:val="00196234"/>
    <w:rsid w:val="00197610"/>
    <w:rsid w:val="001A1828"/>
    <w:rsid w:val="001A5933"/>
    <w:rsid w:val="001B0150"/>
    <w:rsid w:val="001B025E"/>
    <w:rsid w:val="001B0A71"/>
    <w:rsid w:val="001B2B86"/>
    <w:rsid w:val="001B69BA"/>
    <w:rsid w:val="001B7BD9"/>
    <w:rsid w:val="001C2C7A"/>
    <w:rsid w:val="001C312B"/>
    <w:rsid w:val="001C381B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5084D"/>
    <w:rsid w:val="0025328D"/>
    <w:rsid w:val="00253FE7"/>
    <w:rsid w:val="00254388"/>
    <w:rsid w:val="0025514D"/>
    <w:rsid w:val="002562D0"/>
    <w:rsid w:val="002570F2"/>
    <w:rsid w:val="00260E88"/>
    <w:rsid w:val="00263612"/>
    <w:rsid w:val="00266A20"/>
    <w:rsid w:val="00266B7A"/>
    <w:rsid w:val="0027222A"/>
    <w:rsid w:val="00272802"/>
    <w:rsid w:val="00272D36"/>
    <w:rsid w:val="00273925"/>
    <w:rsid w:val="002759EB"/>
    <w:rsid w:val="00286AA9"/>
    <w:rsid w:val="00287919"/>
    <w:rsid w:val="00292CE2"/>
    <w:rsid w:val="00297AE5"/>
    <w:rsid w:val="002A0C94"/>
    <w:rsid w:val="002A5DEF"/>
    <w:rsid w:val="002B62F1"/>
    <w:rsid w:val="002C169A"/>
    <w:rsid w:val="002C3FAE"/>
    <w:rsid w:val="002C450B"/>
    <w:rsid w:val="002C5558"/>
    <w:rsid w:val="002C5A26"/>
    <w:rsid w:val="002D05B8"/>
    <w:rsid w:val="002D0D1A"/>
    <w:rsid w:val="002D1548"/>
    <w:rsid w:val="002D5AF7"/>
    <w:rsid w:val="002D5D71"/>
    <w:rsid w:val="002D6742"/>
    <w:rsid w:val="002E212A"/>
    <w:rsid w:val="002F39CB"/>
    <w:rsid w:val="002F5969"/>
    <w:rsid w:val="002F6B1F"/>
    <w:rsid w:val="002F6F39"/>
    <w:rsid w:val="002F756D"/>
    <w:rsid w:val="00301AB7"/>
    <w:rsid w:val="00301F31"/>
    <w:rsid w:val="00305633"/>
    <w:rsid w:val="00306AD6"/>
    <w:rsid w:val="00307A5D"/>
    <w:rsid w:val="00314434"/>
    <w:rsid w:val="00317C76"/>
    <w:rsid w:val="003263DF"/>
    <w:rsid w:val="00326819"/>
    <w:rsid w:val="00326E8D"/>
    <w:rsid w:val="00327BFF"/>
    <w:rsid w:val="00337B37"/>
    <w:rsid w:val="00341DCB"/>
    <w:rsid w:val="00347161"/>
    <w:rsid w:val="00347710"/>
    <w:rsid w:val="00353F72"/>
    <w:rsid w:val="00355238"/>
    <w:rsid w:val="00357A0A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4C5D"/>
    <w:rsid w:val="003B674E"/>
    <w:rsid w:val="003C6A1E"/>
    <w:rsid w:val="003D3CF5"/>
    <w:rsid w:val="003E16E6"/>
    <w:rsid w:val="003E398E"/>
    <w:rsid w:val="003E4541"/>
    <w:rsid w:val="003F0DC2"/>
    <w:rsid w:val="0040067C"/>
    <w:rsid w:val="004065D4"/>
    <w:rsid w:val="00413223"/>
    <w:rsid w:val="0041353C"/>
    <w:rsid w:val="004135BE"/>
    <w:rsid w:val="00413B11"/>
    <w:rsid w:val="00416637"/>
    <w:rsid w:val="00417203"/>
    <w:rsid w:val="00420C17"/>
    <w:rsid w:val="004210F5"/>
    <w:rsid w:val="00427189"/>
    <w:rsid w:val="00433C25"/>
    <w:rsid w:val="00436903"/>
    <w:rsid w:val="00440623"/>
    <w:rsid w:val="00440A42"/>
    <w:rsid w:val="00440B72"/>
    <w:rsid w:val="0046014F"/>
    <w:rsid w:val="00460688"/>
    <w:rsid w:val="00461603"/>
    <w:rsid w:val="0046569C"/>
    <w:rsid w:val="00473FE2"/>
    <w:rsid w:val="00474252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5ABB"/>
    <w:rsid w:val="004A6160"/>
    <w:rsid w:val="004B0470"/>
    <w:rsid w:val="004B511A"/>
    <w:rsid w:val="004C18B7"/>
    <w:rsid w:val="004C2F84"/>
    <w:rsid w:val="004C4A73"/>
    <w:rsid w:val="004C60DA"/>
    <w:rsid w:val="004C6CB3"/>
    <w:rsid w:val="004D1972"/>
    <w:rsid w:val="004D2AC1"/>
    <w:rsid w:val="004D396A"/>
    <w:rsid w:val="004D41D7"/>
    <w:rsid w:val="004D4C93"/>
    <w:rsid w:val="004D7458"/>
    <w:rsid w:val="004E031E"/>
    <w:rsid w:val="004E1B99"/>
    <w:rsid w:val="004E35E2"/>
    <w:rsid w:val="004E37B0"/>
    <w:rsid w:val="004F6D30"/>
    <w:rsid w:val="00503285"/>
    <w:rsid w:val="00510330"/>
    <w:rsid w:val="0051086D"/>
    <w:rsid w:val="00513AF5"/>
    <w:rsid w:val="00517CAB"/>
    <w:rsid w:val="00525003"/>
    <w:rsid w:val="00525445"/>
    <w:rsid w:val="00527ADC"/>
    <w:rsid w:val="0053545F"/>
    <w:rsid w:val="005428E8"/>
    <w:rsid w:val="00542BBA"/>
    <w:rsid w:val="00542FD2"/>
    <w:rsid w:val="005446E5"/>
    <w:rsid w:val="005500E5"/>
    <w:rsid w:val="0055135E"/>
    <w:rsid w:val="005521EC"/>
    <w:rsid w:val="00554ADE"/>
    <w:rsid w:val="005715DD"/>
    <w:rsid w:val="00572913"/>
    <w:rsid w:val="00573BC3"/>
    <w:rsid w:val="00575884"/>
    <w:rsid w:val="00577479"/>
    <w:rsid w:val="00577E32"/>
    <w:rsid w:val="005807C4"/>
    <w:rsid w:val="005807F0"/>
    <w:rsid w:val="00581539"/>
    <w:rsid w:val="00591790"/>
    <w:rsid w:val="005917FB"/>
    <w:rsid w:val="00592FCA"/>
    <w:rsid w:val="00594B2D"/>
    <w:rsid w:val="005A203F"/>
    <w:rsid w:val="005A6249"/>
    <w:rsid w:val="005A6F24"/>
    <w:rsid w:val="005B01B8"/>
    <w:rsid w:val="005B19A5"/>
    <w:rsid w:val="005B2871"/>
    <w:rsid w:val="005B4B2A"/>
    <w:rsid w:val="005B4DB9"/>
    <w:rsid w:val="005C1434"/>
    <w:rsid w:val="005C2844"/>
    <w:rsid w:val="005C452E"/>
    <w:rsid w:val="005C4FB3"/>
    <w:rsid w:val="005C6750"/>
    <w:rsid w:val="005D4C7E"/>
    <w:rsid w:val="005D7E2C"/>
    <w:rsid w:val="005E0667"/>
    <w:rsid w:val="005E28E8"/>
    <w:rsid w:val="005E31D5"/>
    <w:rsid w:val="005F0B72"/>
    <w:rsid w:val="005F585F"/>
    <w:rsid w:val="005F7E83"/>
    <w:rsid w:val="00601CF3"/>
    <w:rsid w:val="00602FE1"/>
    <w:rsid w:val="006077A7"/>
    <w:rsid w:val="0061168A"/>
    <w:rsid w:val="00617449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3366"/>
    <w:rsid w:val="00675FA5"/>
    <w:rsid w:val="006762A7"/>
    <w:rsid w:val="006776B0"/>
    <w:rsid w:val="00681233"/>
    <w:rsid w:val="00681B9D"/>
    <w:rsid w:val="00694FEA"/>
    <w:rsid w:val="00696220"/>
    <w:rsid w:val="006A244E"/>
    <w:rsid w:val="006A5640"/>
    <w:rsid w:val="006A7EFF"/>
    <w:rsid w:val="006B0D09"/>
    <w:rsid w:val="006B433B"/>
    <w:rsid w:val="006B6046"/>
    <w:rsid w:val="006C0A19"/>
    <w:rsid w:val="006C3DBF"/>
    <w:rsid w:val="006C4A93"/>
    <w:rsid w:val="006C68EC"/>
    <w:rsid w:val="006D0410"/>
    <w:rsid w:val="006D0BC2"/>
    <w:rsid w:val="006D723E"/>
    <w:rsid w:val="006E1AC9"/>
    <w:rsid w:val="006E49CF"/>
    <w:rsid w:val="006E6919"/>
    <w:rsid w:val="006E6F96"/>
    <w:rsid w:val="006F14CF"/>
    <w:rsid w:val="006F23C7"/>
    <w:rsid w:val="006F2E30"/>
    <w:rsid w:val="007028B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2DD4"/>
    <w:rsid w:val="0075340B"/>
    <w:rsid w:val="00754288"/>
    <w:rsid w:val="00757A1D"/>
    <w:rsid w:val="00762046"/>
    <w:rsid w:val="0076308A"/>
    <w:rsid w:val="0076503F"/>
    <w:rsid w:val="00765E55"/>
    <w:rsid w:val="00771336"/>
    <w:rsid w:val="00774C97"/>
    <w:rsid w:val="00787414"/>
    <w:rsid w:val="00794013"/>
    <w:rsid w:val="0079776B"/>
    <w:rsid w:val="0079778C"/>
    <w:rsid w:val="007A091B"/>
    <w:rsid w:val="007A7142"/>
    <w:rsid w:val="007A72A2"/>
    <w:rsid w:val="007A751A"/>
    <w:rsid w:val="007B34CA"/>
    <w:rsid w:val="007B36BA"/>
    <w:rsid w:val="007D394C"/>
    <w:rsid w:val="007D44F0"/>
    <w:rsid w:val="007E183E"/>
    <w:rsid w:val="007E58B6"/>
    <w:rsid w:val="007F2AE0"/>
    <w:rsid w:val="0080299A"/>
    <w:rsid w:val="00806208"/>
    <w:rsid w:val="00807D33"/>
    <w:rsid w:val="00811976"/>
    <w:rsid w:val="00821117"/>
    <w:rsid w:val="008224C7"/>
    <w:rsid w:val="0084098D"/>
    <w:rsid w:val="008424E9"/>
    <w:rsid w:val="00842EDD"/>
    <w:rsid w:val="00845430"/>
    <w:rsid w:val="0084615C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81377"/>
    <w:rsid w:val="00881740"/>
    <w:rsid w:val="00882B08"/>
    <w:rsid w:val="00885616"/>
    <w:rsid w:val="00892B8E"/>
    <w:rsid w:val="00893C9E"/>
    <w:rsid w:val="008A31F9"/>
    <w:rsid w:val="008A7AB1"/>
    <w:rsid w:val="008B0312"/>
    <w:rsid w:val="008B14CF"/>
    <w:rsid w:val="008B171B"/>
    <w:rsid w:val="008B205B"/>
    <w:rsid w:val="008B2618"/>
    <w:rsid w:val="008B37F3"/>
    <w:rsid w:val="008C5450"/>
    <w:rsid w:val="008D75B8"/>
    <w:rsid w:val="008D7BA4"/>
    <w:rsid w:val="008E6ED6"/>
    <w:rsid w:val="008E7991"/>
    <w:rsid w:val="008F1B1E"/>
    <w:rsid w:val="008F403C"/>
    <w:rsid w:val="008F407A"/>
    <w:rsid w:val="008F49D1"/>
    <w:rsid w:val="008F50CB"/>
    <w:rsid w:val="00901996"/>
    <w:rsid w:val="00901F16"/>
    <w:rsid w:val="0090409E"/>
    <w:rsid w:val="00905C1E"/>
    <w:rsid w:val="00906C49"/>
    <w:rsid w:val="00907B21"/>
    <w:rsid w:val="00912680"/>
    <w:rsid w:val="0091595E"/>
    <w:rsid w:val="00922082"/>
    <w:rsid w:val="00926848"/>
    <w:rsid w:val="00936576"/>
    <w:rsid w:val="009372E5"/>
    <w:rsid w:val="00937AD0"/>
    <w:rsid w:val="00942D91"/>
    <w:rsid w:val="00945388"/>
    <w:rsid w:val="00946BBF"/>
    <w:rsid w:val="009475E3"/>
    <w:rsid w:val="0095136C"/>
    <w:rsid w:val="0095232B"/>
    <w:rsid w:val="009523C7"/>
    <w:rsid w:val="00954F43"/>
    <w:rsid w:val="00955BCE"/>
    <w:rsid w:val="00963696"/>
    <w:rsid w:val="00965017"/>
    <w:rsid w:val="00967D5C"/>
    <w:rsid w:val="00970BD0"/>
    <w:rsid w:val="009756B6"/>
    <w:rsid w:val="00975F67"/>
    <w:rsid w:val="00976E86"/>
    <w:rsid w:val="0098051C"/>
    <w:rsid w:val="009821D2"/>
    <w:rsid w:val="00986B78"/>
    <w:rsid w:val="00994810"/>
    <w:rsid w:val="00994F68"/>
    <w:rsid w:val="009969AC"/>
    <w:rsid w:val="009971C2"/>
    <w:rsid w:val="009A202F"/>
    <w:rsid w:val="009A3DAC"/>
    <w:rsid w:val="009A4E10"/>
    <w:rsid w:val="009A7D46"/>
    <w:rsid w:val="009B08A2"/>
    <w:rsid w:val="009B5EC0"/>
    <w:rsid w:val="009B6D91"/>
    <w:rsid w:val="009B7BFE"/>
    <w:rsid w:val="009C14E2"/>
    <w:rsid w:val="009C3A9E"/>
    <w:rsid w:val="009C439C"/>
    <w:rsid w:val="009D01E2"/>
    <w:rsid w:val="009D18BF"/>
    <w:rsid w:val="009D5366"/>
    <w:rsid w:val="009E235F"/>
    <w:rsid w:val="009E7C55"/>
    <w:rsid w:val="009F2045"/>
    <w:rsid w:val="009F6148"/>
    <w:rsid w:val="00A0170A"/>
    <w:rsid w:val="00A05650"/>
    <w:rsid w:val="00A05B34"/>
    <w:rsid w:val="00A10C8F"/>
    <w:rsid w:val="00A1204B"/>
    <w:rsid w:val="00A1301B"/>
    <w:rsid w:val="00A16741"/>
    <w:rsid w:val="00A17675"/>
    <w:rsid w:val="00A17D1D"/>
    <w:rsid w:val="00A17D8C"/>
    <w:rsid w:val="00A2556C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65133"/>
    <w:rsid w:val="00A65DB3"/>
    <w:rsid w:val="00A713F9"/>
    <w:rsid w:val="00A72C59"/>
    <w:rsid w:val="00A74555"/>
    <w:rsid w:val="00A75F87"/>
    <w:rsid w:val="00A810AF"/>
    <w:rsid w:val="00A818DA"/>
    <w:rsid w:val="00A8515D"/>
    <w:rsid w:val="00A871FB"/>
    <w:rsid w:val="00A91B39"/>
    <w:rsid w:val="00A94B7A"/>
    <w:rsid w:val="00A94DB2"/>
    <w:rsid w:val="00AA0980"/>
    <w:rsid w:val="00AA3086"/>
    <w:rsid w:val="00AA30D1"/>
    <w:rsid w:val="00AA5C31"/>
    <w:rsid w:val="00AA67F2"/>
    <w:rsid w:val="00AB0ED8"/>
    <w:rsid w:val="00AB75DC"/>
    <w:rsid w:val="00AC265D"/>
    <w:rsid w:val="00AC348C"/>
    <w:rsid w:val="00AC4590"/>
    <w:rsid w:val="00AC6711"/>
    <w:rsid w:val="00AC79D5"/>
    <w:rsid w:val="00AD3EBD"/>
    <w:rsid w:val="00AD5657"/>
    <w:rsid w:val="00AD570C"/>
    <w:rsid w:val="00AD5C1E"/>
    <w:rsid w:val="00AE099F"/>
    <w:rsid w:val="00AE1E1D"/>
    <w:rsid w:val="00AE2F15"/>
    <w:rsid w:val="00AE35FA"/>
    <w:rsid w:val="00AE3CDF"/>
    <w:rsid w:val="00AE4AF5"/>
    <w:rsid w:val="00AE51B5"/>
    <w:rsid w:val="00AF1CB3"/>
    <w:rsid w:val="00AF5810"/>
    <w:rsid w:val="00AF597C"/>
    <w:rsid w:val="00AF5A16"/>
    <w:rsid w:val="00AF5CE0"/>
    <w:rsid w:val="00AF7D38"/>
    <w:rsid w:val="00B0610C"/>
    <w:rsid w:val="00B171E8"/>
    <w:rsid w:val="00B17BAC"/>
    <w:rsid w:val="00B23899"/>
    <w:rsid w:val="00B242B2"/>
    <w:rsid w:val="00B24A33"/>
    <w:rsid w:val="00B27E52"/>
    <w:rsid w:val="00B32832"/>
    <w:rsid w:val="00B34589"/>
    <w:rsid w:val="00B35D41"/>
    <w:rsid w:val="00B36519"/>
    <w:rsid w:val="00B40844"/>
    <w:rsid w:val="00B44FF3"/>
    <w:rsid w:val="00B52C0D"/>
    <w:rsid w:val="00B60EC4"/>
    <w:rsid w:val="00B60FDB"/>
    <w:rsid w:val="00B624DF"/>
    <w:rsid w:val="00B628CE"/>
    <w:rsid w:val="00B650D9"/>
    <w:rsid w:val="00B67077"/>
    <w:rsid w:val="00B76401"/>
    <w:rsid w:val="00B76E6C"/>
    <w:rsid w:val="00B83C3E"/>
    <w:rsid w:val="00B871AD"/>
    <w:rsid w:val="00BA0521"/>
    <w:rsid w:val="00BA2DBE"/>
    <w:rsid w:val="00BA6F1F"/>
    <w:rsid w:val="00BB3DC9"/>
    <w:rsid w:val="00BB3E9C"/>
    <w:rsid w:val="00BB400D"/>
    <w:rsid w:val="00BB4A37"/>
    <w:rsid w:val="00BB6D77"/>
    <w:rsid w:val="00BB7A46"/>
    <w:rsid w:val="00BC71A7"/>
    <w:rsid w:val="00BD0841"/>
    <w:rsid w:val="00BD0A9C"/>
    <w:rsid w:val="00BD3A07"/>
    <w:rsid w:val="00BD54BA"/>
    <w:rsid w:val="00BE33A7"/>
    <w:rsid w:val="00BE73E9"/>
    <w:rsid w:val="00BF4946"/>
    <w:rsid w:val="00BF599D"/>
    <w:rsid w:val="00BF6CDB"/>
    <w:rsid w:val="00C02479"/>
    <w:rsid w:val="00C02D6E"/>
    <w:rsid w:val="00C02F7F"/>
    <w:rsid w:val="00C11917"/>
    <w:rsid w:val="00C125FC"/>
    <w:rsid w:val="00C1349C"/>
    <w:rsid w:val="00C13DE7"/>
    <w:rsid w:val="00C14A04"/>
    <w:rsid w:val="00C15774"/>
    <w:rsid w:val="00C17A74"/>
    <w:rsid w:val="00C20E3C"/>
    <w:rsid w:val="00C211C3"/>
    <w:rsid w:val="00C212EA"/>
    <w:rsid w:val="00C421CF"/>
    <w:rsid w:val="00C4475A"/>
    <w:rsid w:val="00C44A0A"/>
    <w:rsid w:val="00C458E4"/>
    <w:rsid w:val="00C47B2D"/>
    <w:rsid w:val="00C52D0C"/>
    <w:rsid w:val="00C5407C"/>
    <w:rsid w:val="00C56FDE"/>
    <w:rsid w:val="00C57E37"/>
    <w:rsid w:val="00C606AF"/>
    <w:rsid w:val="00C6215B"/>
    <w:rsid w:val="00C66152"/>
    <w:rsid w:val="00C669E8"/>
    <w:rsid w:val="00C72137"/>
    <w:rsid w:val="00C766BC"/>
    <w:rsid w:val="00C80B8D"/>
    <w:rsid w:val="00C82114"/>
    <w:rsid w:val="00C82FCC"/>
    <w:rsid w:val="00C841E4"/>
    <w:rsid w:val="00C86F17"/>
    <w:rsid w:val="00C8748F"/>
    <w:rsid w:val="00C8795A"/>
    <w:rsid w:val="00C9175B"/>
    <w:rsid w:val="00C95AF6"/>
    <w:rsid w:val="00CA320D"/>
    <w:rsid w:val="00CA4686"/>
    <w:rsid w:val="00CA4BFB"/>
    <w:rsid w:val="00CB3740"/>
    <w:rsid w:val="00CB7CEB"/>
    <w:rsid w:val="00CC56C9"/>
    <w:rsid w:val="00CD1A3B"/>
    <w:rsid w:val="00CD4CCE"/>
    <w:rsid w:val="00CD67BB"/>
    <w:rsid w:val="00CE5F70"/>
    <w:rsid w:val="00CF1CFD"/>
    <w:rsid w:val="00CF2B6B"/>
    <w:rsid w:val="00CF48C9"/>
    <w:rsid w:val="00CF711A"/>
    <w:rsid w:val="00D02E75"/>
    <w:rsid w:val="00D04B06"/>
    <w:rsid w:val="00D052EF"/>
    <w:rsid w:val="00D0591C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514B2"/>
    <w:rsid w:val="00D51C2B"/>
    <w:rsid w:val="00D55A3F"/>
    <w:rsid w:val="00D569CA"/>
    <w:rsid w:val="00D57786"/>
    <w:rsid w:val="00D63168"/>
    <w:rsid w:val="00D66D4B"/>
    <w:rsid w:val="00D67803"/>
    <w:rsid w:val="00D7228F"/>
    <w:rsid w:val="00D72EA3"/>
    <w:rsid w:val="00D731AC"/>
    <w:rsid w:val="00D7613C"/>
    <w:rsid w:val="00D771AF"/>
    <w:rsid w:val="00D77683"/>
    <w:rsid w:val="00D77E82"/>
    <w:rsid w:val="00D81425"/>
    <w:rsid w:val="00D92EA9"/>
    <w:rsid w:val="00D9520B"/>
    <w:rsid w:val="00D95415"/>
    <w:rsid w:val="00DA5098"/>
    <w:rsid w:val="00DA5A15"/>
    <w:rsid w:val="00DA7429"/>
    <w:rsid w:val="00DB0CA3"/>
    <w:rsid w:val="00DB1D72"/>
    <w:rsid w:val="00DB4859"/>
    <w:rsid w:val="00DB54E9"/>
    <w:rsid w:val="00DB5853"/>
    <w:rsid w:val="00DB7056"/>
    <w:rsid w:val="00DC5FA3"/>
    <w:rsid w:val="00DD0736"/>
    <w:rsid w:val="00DD0DC1"/>
    <w:rsid w:val="00DD5DF0"/>
    <w:rsid w:val="00DD6A26"/>
    <w:rsid w:val="00DD72E4"/>
    <w:rsid w:val="00DE0774"/>
    <w:rsid w:val="00DE1927"/>
    <w:rsid w:val="00DE1A90"/>
    <w:rsid w:val="00DE46CA"/>
    <w:rsid w:val="00DE5B11"/>
    <w:rsid w:val="00DF0647"/>
    <w:rsid w:val="00DF2C90"/>
    <w:rsid w:val="00DF6CD9"/>
    <w:rsid w:val="00E030DC"/>
    <w:rsid w:val="00E03332"/>
    <w:rsid w:val="00E03DDE"/>
    <w:rsid w:val="00E06F27"/>
    <w:rsid w:val="00E10EE9"/>
    <w:rsid w:val="00E111A6"/>
    <w:rsid w:val="00E136E5"/>
    <w:rsid w:val="00E15227"/>
    <w:rsid w:val="00E2161F"/>
    <w:rsid w:val="00E2563D"/>
    <w:rsid w:val="00E27135"/>
    <w:rsid w:val="00E30D70"/>
    <w:rsid w:val="00E315C1"/>
    <w:rsid w:val="00E32231"/>
    <w:rsid w:val="00E33A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A20"/>
    <w:rsid w:val="00E61CF8"/>
    <w:rsid w:val="00E6327D"/>
    <w:rsid w:val="00E634D1"/>
    <w:rsid w:val="00E6431B"/>
    <w:rsid w:val="00E74628"/>
    <w:rsid w:val="00E77923"/>
    <w:rsid w:val="00E8244B"/>
    <w:rsid w:val="00E825B9"/>
    <w:rsid w:val="00E82A94"/>
    <w:rsid w:val="00E82D88"/>
    <w:rsid w:val="00E9221F"/>
    <w:rsid w:val="00E92565"/>
    <w:rsid w:val="00E928B2"/>
    <w:rsid w:val="00EA5680"/>
    <w:rsid w:val="00EB128D"/>
    <w:rsid w:val="00EC002C"/>
    <w:rsid w:val="00EC5482"/>
    <w:rsid w:val="00EC557A"/>
    <w:rsid w:val="00EC67E5"/>
    <w:rsid w:val="00ED00EF"/>
    <w:rsid w:val="00ED6810"/>
    <w:rsid w:val="00ED685A"/>
    <w:rsid w:val="00ED6F69"/>
    <w:rsid w:val="00EE24DC"/>
    <w:rsid w:val="00EE442C"/>
    <w:rsid w:val="00EE4FC0"/>
    <w:rsid w:val="00EE5541"/>
    <w:rsid w:val="00EE7077"/>
    <w:rsid w:val="00EF1E97"/>
    <w:rsid w:val="00EF301B"/>
    <w:rsid w:val="00EF3365"/>
    <w:rsid w:val="00EF3685"/>
    <w:rsid w:val="00EF6E3A"/>
    <w:rsid w:val="00F0570E"/>
    <w:rsid w:val="00F06748"/>
    <w:rsid w:val="00F07E09"/>
    <w:rsid w:val="00F20F68"/>
    <w:rsid w:val="00F2177A"/>
    <w:rsid w:val="00F236E9"/>
    <w:rsid w:val="00F26EFB"/>
    <w:rsid w:val="00F270D8"/>
    <w:rsid w:val="00F30DDC"/>
    <w:rsid w:val="00F31E07"/>
    <w:rsid w:val="00F3379B"/>
    <w:rsid w:val="00F34FA8"/>
    <w:rsid w:val="00F359F3"/>
    <w:rsid w:val="00F35CC6"/>
    <w:rsid w:val="00F37088"/>
    <w:rsid w:val="00F4474A"/>
    <w:rsid w:val="00F47DDA"/>
    <w:rsid w:val="00F5111F"/>
    <w:rsid w:val="00F5119F"/>
    <w:rsid w:val="00F51AD6"/>
    <w:rsid w:val="00F66184"/>
    <w:rsid w:val="00F713B6"/>
    <w:rsid w:val="00F724AD"/>
    <w:rsid w:val="00F728A8"/>
    <w:rsid w:val="00F743FB"/>
    <w:rsid w:val="00F74A57"/>
    <w:rsid w:val="00F74FDB"/>
    <w:rsid w:val="00F76FB6"/>
    <w:rsid w:val="00F81413"/>
    <w:rsid w:val="00F84271"/>
    <w:rsid w:val="00F84463"/>
    <w:rsid w:val="00F84857"/>
    <w:rsid w:val="00F84B60"/>
    <w:rsid w:val="00F93F3E"/>
    <w:rsid w:val="00F95D8B"/>
    <w:rsid w:val="00F9611A"/>
    <w:rsid w:val="00F969FC"/>
    <w:rsid w:val="00FA029A"/>
    <w:rsid w:val="00FA3408"/>
    <w:rsid w:val="00FA5064"/>
    <w:rsid w:val="00FA5963"/>
    <w:rsid w:val="00FA758C"/>
    <w:rsid w:val="00FB1F5A"/>
    <w:rsid w:val="00FB42A4"/>
    <w:rsid w:val="00FC1267"/>
    <w:rsid w:val="00FC201E"/>
    <w:rsid w:val="00FC42C3"/>
    <w:rsid w:val="00FC4792"/>
    <w:rsid w:val="00FC519C"/>
    <w:rsid w:val="00FD1BC0"/>
    <w:rsid w:val="00FD24F3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85B498-F6A7-4F12-909B-CC4E735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Вячеслав</cp:lastModifiedBy>
  <cp:revision>80</cp:revision>
  <cp:lastPrinted>2016-10-17T17:20:00Z</cp:lastPrinted>
  <dcterms:created xsi:type="dcterms:W3CDTF">2017-12-31T19:00:00Z</dcterms:created>
  <dcterms:modified xsi:type="dcterms:W3CDTF">2018-04-01T10:38:00Z</dcterms:modified>
</cp:coreProperties>
</file>